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0D" w:rsidRPr="00E808EC" w:rsidRDefault="0050790D" w:rsidP="0050790D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08EC">
        <w:rPr>
          <w:rFonts w:ascii="Times New Roman" w:eastAsia="Times New Roman" w:hAnsi="Times New Roman"/>
          <w:b/>
          <w:sz w:val="26"/>
          <w:szCs w:val="26"/>
          <w:lang w:eastAsia="ru-RU"/>
        </w:rPr>
        <w:t>МИНИСТЕРСТВО ОБРАЗОВАНИЯ И НАУКИ СМОЛЕНСКОЙ ОБЛАСТИ</w:t>
      </w:r>
    </w:p>
    <w:p w:rsidR="0050790D" w:rsidRPr="00E808EC" w:rsidRDefault="0050790D" w:rsidP="0050790D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  <w:tab w:val="left" w:pos="765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«Центр развития детей и подростков «Витамин»</w:t>
      </w:r>
    </w:p>
    <w:p w:rsidR="0050790D" w:rsidRPr="00E808EC" w:rsidRDefault="0050790D" w:rsidP="005079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Вязьмы Смоленской области</w:t>
      </w:r>
    </w:p>
    <w:p w:rsidR="0050790D" w:rsidRPr="00E808EC" w:rsidRDefault="0050790D" w:rsidP="0050790D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2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50790D" w:rsidRPr="00E808EC" w:rsidTr="0050790D">
        <w:tc>
          <w:tcPr>
            <w:tcW w:w="5211" w:type="dxa"/>
            <w:shd w:val="clear" w:color="auto" w:fill="auto"/>
          </w:tcPr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принята</w:t>
            </w:r>
            <w:proofErr w:type="gramEnd"/>
          </w:p>
          <w:p w:rsidR="0050790D" w:rsidRPr="00E808EC" w:rsidRDefault="0050790D" w:rsidP="0050790D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педагогическом совете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МБУ ДО ЦРДИП «Витамин» 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Вязьмы</w:t>
            </w:r>
          </w:p>
          <w:p w:rsidR="0050790D" w:rsidRPr="00E808EC" w:rsidRDefault="0050790D" w:rsidP="0050790D">
            <w:pPr>
              <w:tabs>
                <w:tab w:val="left" w:pos="53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 4                                                                      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  <w:shd w:val="clear" w:color="auto" w:fill="auto"/>
          </w:tcPr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«УтверждАЮ» 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ДО ЦРДИП «Витамин» г. Вязьмы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А.И. Козлова  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№ 96-01-08   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«25» мая 2024 года</w:t>
            </w:r>
          </w:p>
          <w:p w:rsidR="0050790D" w:rsidRPr="00E808EC" w:rsidRDefault="0050790D" w:rsidP="0050790D">
            <w:pPr>
              <w:tabs>
                <w:tab w:val="left" w:pos="62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0790D" w:rsidRPr="00E808EC" w:rsidRDefault="0050790D" w:rsidP="0050790D">
      <w:pPr>
        <w:tabs>
          <w:tab w:val="left" w:pos="6495"/>
          <w:tab w:val="left" w:pos="76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08EC">
        <w:rPr>
          <w:rFonts w:ascii="Times New Roman" w:eastAsia="Times New Roman" w:hAnsi="Times New Roman"/>
          <w:b/>
          <w:sz w:val="32"/>
          <w:szCs w:val="32"/>
          <w:lang w:eastAsia="ru-RU"/>
        </w:rPr>
        <w:t>Дополнительная общеобразовательная общеразвивающая программа социально-гуманитарной направленности</w:t>
      </w:r>
    </w:p>
    <w:p w:rsidR="0050790D" w:rsidRDefault="0050790D" w:rsidP="0050790D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90D" w:rsidRDefault="0050790D" w:rsidP="0050790D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Веселый английский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0790D" w:rsidRPr="007C2F77" w:rsidRDefault="0050790D" w:rsidP="0050790D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2F77">
        <w:rPr>
          <w:rFonts w:ascii="Times New Roman" w:eastAsia="Times New Roman" w:hAnsi="Times New Roman"/>
          <w:b/>
          <w:sz w:val="36"/>
          <w:szCs w:val="36"/>
          <w:lang w:eastAsia="ru-RU"/>
        </w:rPr>
        <w:t>Модуль № 1</w:t>
      </w:r>
    </w:p>
    <w:p w:rsidR="0050790D" w:rsidRDefault="0050790D" w:rsidP="0050790D">
      <w:pPr>
        <w:tabs>
          <w:tab w:val="left" w:pos="649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790D" w:rsidRPr="00E808EC" w:rsidRDefault="008761D3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Возраст учащихся 7-8</w:t>
      </w:r>
      <w:r w:rsidR="0050790D"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1 год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Автор-составитель: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Нейвер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Алексеевна</w:t>
      </w: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0790D" w:rsidRPr="00E808EC" w:rsidRDefault="0050790D" w:rsidP="0050790D">
      <w:pPr>
        <w:tabs>
          <w:tab w:val="left" w:pos="649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50790D" w:rsidRPr="00E808EC" w:rsidRDefault="0050790D" w:rsidP="0050790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85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9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591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90D" w:rsidRPr="00E808EC" w:rsidRDefault="0050790D" w:rsidP="0050790D">
      <w:pPr>
        <w:tabs>
          <w:tab w:val="left" w:pos="6495"/>
        </w:tabs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>г. Вязьма</w:t>
      </w:r>
    </w:p>
    <w:p w:rsidR="0050790D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2024 год</w:t>
      </w:r>
    </w:p>
    <w:p w:rsidR="0050790D" w:rsidRPr="00B3054D" w:rsidRDefault="0050790D" w:rsidP="0050790D">
      <w:pPr>
        <w:tabs>
          <w:tab w:val="left" w:pos="6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3B6C00" w:rsidRDefault="003B6C00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карта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и содержание деятельности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программы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Формы аттестации</w:t>
      </w:r>
    </w:p>
    <w:p w:rsidR="003242A5" w:rsidRDefault="003242A5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Учебно-методическое и материально-техническое обеспечение</w:t>
      </w:r>
      <w:r w:rsidR="0050790D">
        <w:rPr>
          <w:rFonts w:ascii="Times New Roman" w:hAnsi="Times New Roman" w:cs="Times New Roman"/>
          <w:sz w:val="28"/>
        </w:rPr>
        <w:t>.</w:t>
      </w:r>
    </w:p>
    <w:p w:rsidR="0050790D" w:rsidRPr="003242A5" w:rsidRDefault="0050790D" w:rsidP="003242A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Календарный учебный график</w:t>
      </w: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Pr="003242A5" w:rsidRDefault="003242A5" w:rsidP="003242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</w:rPr>
      </w:pPr>
    </w:p>
    <w:p w:rsidR="003242A5" w:rsidRDefault="003242A5" w:rsidP="003242A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0790D" w:rsidRDefault="0050790D" w:rsidP="003242A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3B6C00" w:rsidRPr="003B6C00" w:rsidRDefault="003B6C00" w:rsidP="00D923AB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6C00">
        <w:rPr>
          <w:rFonts w:ascii="Times New Roman" w:hAnsi="Times New Roman" w:cs="Times New Roman"/>
          <w:b/>
          <w:sz w:val="28"/>
        </w:rPr>
        <w:lastRenderedPageBreak/>
        <w:t>ИНФОРМАЦИОНАЯ КАРТА</w:t>
      </w:r>
    </w:p>
    <w:p w:rsidR="003B6C00" w:rsidRDefault="003B6C00" w:rsidP="00D923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3B6C00">
        <w:rPr>
          <w:rFonts w:ascii="Times New Roman" w:hAnsi="Times New Roman" w:cs="Times New Roman"/>
          <w:b/>
          <w:sz w:val="28"/>
        </w:rPr>
        <w:t>к программе «Веселый английский»</w:t>
      </w:r>
    </w:p>
    <w:p w:rsidR="00D923AB" w:rsidRPr="003B6C00" w:rsidRDefault="00D923AB" w:rsidP="00D923A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11"/>
        <w:gridCol w:w="4700"/>
      </w:tblGrid>
      <w:tr w:rsidR="0050790D" w:rsidRPr="003B6C00" w:rsidTr="00D923AB">
        <w:tc>
          <w:tcPr>
            <w:tcW w:w="4511" w:type="dxa"/>
          </w:tcPr>
          <w:p w:rsidR="0050790D" w:rsidRPr="0050790D" w:rsidRDefault="0050790D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Наименования общеобразовательного учреждения, реализующего общеразвивающую программу</w:t>
            </w:r>
          </w:p>
        </w:tc>
        <w:tc>
          <w:tcPr>
            <w:tcW w:w="4700" w:type="dxa"/>
          </w:tcPr>
          <w:p w:rsidR="0050790D" w:rsidRPr="0050790D" w:rsidRDefault="0050790D" w:rsidP="0050790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0790D">
              <w:rPr>
                <w:rFonts w:ascii="Times New Roman" w:hAnsi="Times New Roman"/>
                <w:bCs/>
                <w:sz w:val="26"/>
                <w:szCs w:val="26"/>
              </w:rPr>
              <w:t>Муниципальное бюджетное учреждение дополнительного образования «Центр развития детей и подростков «Витамин»  г. Вязьмы Смоленской области</w:t>
            </w:r>
          </w:p>
        </w:tc>
      </w:tr>
      <w:tr w:rsidR="0050790D" w:rsidRPr="003B6C00" w:rsidTr="00D923AB">
        <w:tc>
          <w:tcPr>
            <w:tcW w:w="4511" w:type="dxa"/>
          </w:tcPr>
          <w:p w:rsidR="0050790D" w:rsidRPr="0050790D" w:rsidRDefault="0050790D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Адрес учреждения</w:t>
            </w:r>
          </w:p>
        </w:tc>
        <w:tc>
          <w:tcPr>
            <w:tcW w:w="4700" w:type="dxa"/>
          </w:tcPr>
          <w:p w:rsidR="0050790D" w:rsidRPr="0050790D" w:rsidRDefault="0050790D" w:rsidP="0050790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0790D">
              <w:rPr>
                <w:rFonts w:ascii="Times New Roman" w:hAnsi="Times New Roman"/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50790D" w:rsidRPr="003B6C00" w:rsidTr="00D923AB">
        <w:tc>
          <w:tcPr>
            <w:tcW w:w="4511" w:type="dxa"/>
          </w:tcPr>
          <w:p w:rsidR="0050790D" w:rsidRPr="0050790D" w:rsidRDefault="0050790D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4700" w:type="dxa"/>
          </w:tcPr>
          <w:p w:rsidR="0050790D" w:rsidRPr="0050790D" w:rsidRDefault="008A6AC6" w:rsidP="0050790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r w:rsidR="0050790D" w:rsidRPr="0050790D">
              <w:rPr>
                <w:rFonts w:ascii="Times New Roman" w:hAnsi="Times New Roman"/>
                <w:bCs/>
                <w:sz w:val="26"/>
                <w:szCs w:val="26"/>
              </w:rPr>
              <w:t>ротокол педагогического совета № 04 от 25.05. 2024 г.</w:t>
            </w:r>
          </w:p>
        </w:tc>
      </w:tr>
      <w:tr w:rsidR="0050790D" w:rsidRPr="003B6C00" w:rsidTr="00D923AB">
        <w:tc>
          <w:tcPr>
            <w:tcW w:w="4511" w:type="dxa"/>
          </w:tcPr>
          <w:p w:rsidR="0050790D" w:rsidRPr="0050790D" w:rsidRDefault="0050790D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4700" w:type="dxa"/>
          </w:tcPr>
          <w:p w:rsidR="0050790D" w:rsidRPr="0050790D" w:rsidRDefault="0050790D" w:rsidP="0050790D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0790D">
              <w:rPr>
                <w:rFonts w:ascii="Times New Roman" w:hAnsi="Times New Roman"/>
                <w:bCs/>
                <w:sz w:val="26"/>
                <w:szCs w:val="26"/>
              </w:rPr>
              <w:t xml:space="preserve">Дополнительная общеобразовательная общеразвивающая программа «Веселый английский»  модуль № 1        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4700" w:type="dxa"/>
          </w:tcPr>
          <w:p w:rsidR="003B6C00" w:rsidRPr="0050790D" w:rsidRDefault="008761D3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  <w:r w:rsidR="003B6C00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4700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1 год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Сведения об авторе (Ф.И.О., образование, должность, квалификация)</w:t>
            </w:r>
          </w:p>
        </w:tc>
        <w:tc>
          <w:tcPr>
            <w:tcW w:w="4700" w:type="dxa"/>
          </w:tcPr>
          <w:p w:rsidR="003B6C00" w:rsidRPr="0050790D" w:rsidRDefault="003B6C00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Нейверт</w:t>
            </w:r>
            <w:proofErr w:type="spellEnd"/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  <w:r w:rsidR="0050790D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Алексеевна, педагог дополнительного образования</w:t>
            </w: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, высшее образование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4700" w:type="dxa"/>
          </w:tcPr>
          <w:p w:rsidR="003B6C00" w:rsidRPr="0050790D" w:rsidRDefault="003B6C00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социально-</w:t>
            </w:r>
            <w:r w:rsidR="0050790D" w:rsidRPr="0050790D">
              <w:rPr>
                <w:rFonts w:ascii="Times New Roman" w:hAnsi="Times New Roman" w:cs="Times New Roman"/>
                <w:sz w:val="26"/>
                <w:szCs w:val="26"/>
              </w:rPr>
              <w:t>гуманитарная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</w:p>
        </w:tc>
        <w:tc>
          <w:tcPr>
            <w:tcW w:w="4700" w:type="dxa"/>
          </w:tcPr>
          <w:p w:rsidR="003B6C00" w:rsidRPr="0050790D" w:rsidRDefault="003B6C00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3B6C00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Описание программы</w:t>
            </w:r>
          </w:p>
        </w:tc>
        <w:tc>
          <w:tcPr>
            <w:tcW w:w="4700" w:type="dxa"/>
          </w:tcPr>
          <w:p w:rsidR="003B6C00" w:rsidRPr="0050790D" w:rsidRDefault="00711879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расширяет и дополняет знания иностранного языка, полученные в ходе изучения школьной программы. </w:t>
            </w:r>
          </w:p>
          <w:p w:rsidR="00711879" w:rsidRPr="0050790D" w:rsidRDefault="00711879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В основу программы положен коммуникативно-когнитивный подход к обучению иностранному языку, предусматривающий поэтапное формирование знаний и развитие всех составляющих коммуникативной компетенции.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711879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4700" w:type="dxa"/>
          </w:tcPr>
          <w:p w:rsidR="003B6C00" w:rsidRPr="0050790D" w:rsidRDefault="00711879" w:rsidP="005079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и развитию общеязыковых, интеллектуальных и познавательных способностей детей младшего школьного возраста</w:t>
            </w:r>
            <w:r w:rsidR="00034A69" w:rsidRPr="0050790D">
              <w:rPr>
                <w:rFonts w:ascii="Times New Roman" w:hAnsi="Times New Roman" w:cs="Times New Roman"/>
                <w:sz w:val="26"/>
                <w:szCs w:val="26"/>
              </w:rPr>
              <w:t>, а также формирование умений использовать иностранный язык как средство коммуникации с учетом речевых возможностей и потребностей младших школьников.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711879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4700" w:type="dxa"/>
          </w:tcPr>
          <w:p w:rsidR="004407D3" w:rsidRPr="0050790D" w:rsidRDefault="0050790D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4407D3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бразовательные задачи: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познакомить учеников с лексикой по пройденным темам</w:t>
            </w:r>
            <w:r w:rsidR="004407D3" w:rsidRPr="005079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речевыми конструкциями и фразами, </w:t>
            </w:r>
            <w:r w:rsidR="004407D3" w:rsidRPr="005079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дополнительной информацией об англоговорящих странах;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формирование речевой, языковой и  социокультурной компетенции;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коммуникативных умений учащихся в устной (говорение и </w:t>
            </w:r>
            <w:proofErr w:type="spellStart"/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аудирование</w:t>
            </w:r>
            <w:proofErr w:type="spellEnd"/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) и письменной (чтение и письмо) формах общения.</w:t>
            </w:r>
          </w:p>
          <w:p w:rsidR="004407D3" w:rsidRPr="0050790D" w:rsidRDefault="0050790D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="004407D3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азвивающие задачи: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формировать и развивать мотивацию к обучению и саморазвитию;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развивать лингвистические способности учащихся.</w:t>
            </w:r>
          </w:p>
          <w:p w:rsidR="004407D3" w:rsidRPr="0050790D" w:rsidRDefault="0050790D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r w:rsidR="004407D3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оспитательные задачи: 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воспитание патриотизма и уважения культуры народов стран изучаемого языка;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воспитание толерантного отношения друг к другу;</w:t>
            </w:r>
          </w:p>
          <w:p w:rsidR="004407D3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воспитание самокритичности и уверенности в себе.</w:t>
            </w:r>
          </w:p>
          <w:p w:rsidR="004407D3" w:rsidRPr="0050790D" w:rsidRDefault="0050790D" w:rsidP="00886A2C">
            <w:pPr>
              <w:ind w:firstLine="76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4407D3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здоровительные</w:t>
            </w:r>
            <w:proofErr w:type="gramEnd"/>
            <w:r w:rsidR="000E73A8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задач</w:t>
            </w:r>
            <w:r w:rsidR="004407D3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E86B82" w:rsidRPr="0050790D" w:rsidRDefault="0050790D" w:rsidP="0050790D">
            <w:pPr>
              <w:pStyle w:val="a3"/>
              <w:ind w:lef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91C9E" w:rsidRPr="0050790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407D3" w:rsidRPr="0050790D">
              <w:rPr>
                <w:rFonts w:ascii="Times New Roman" w:hAnsi="Times New Roman" w:cs="Times New Roman"/>
                <w:sz w:val="26"/>
                <w:szCs w:val="26"/>
              </w:rPr>
              <w:t>крепление дыхательного аппарата, а также иных физических способностей учеников путем использования активных игр и других развлекательных форм деятельности для изучения языка.</w:t>
            </w:r>
          </w:p>
        </w:tc>
      </w:tr>
      <w:tr w:rsidR="003B6C00" w:rsidRPr="003B6C00" w:rsidTr="00D923AB">
        <w:tc>
          <w:tcPr>
            <w:tcW w:w="4511" w:type="dxa"/>
          </w:tcPr>
          <w:p w:rsidR="003B6C00" w:rsidRPr="0050790D" w:rsidRDefault="005B106A" w:rsidP="00886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</w:t>
            </w:r>
          </w:p>
        </w:tc>
        <w:tc>
          <w:tcPr>
            <w:tcW w:w="4700" w:type="dxa"/>
          </w:tcPr>
          <w:p w:rsidR="000E73A8" w:rsidRPr="0050790D" w:rsidRDefault="000E73A8" w:rsidP="00886A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 результаты: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формирование 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жданской идентичности личности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в её общекультурном компоненте;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доброжелательности, уважения и толерантности к другим странам и народам;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готовности и способности к саморазвитию;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осознание языка, в том числе иностранного, как основного средства общения между людьми;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миром зарубежных сверстников с использованием средств изучаемого иностранного языка. </w:t>
            </w:r>
          </w:p>
          <w:p w:rsidR="000E73A8" w:rsidRPr="0050790D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>Метапредметные</w:t>
            </w:r>
            <w:proofErr w:type="spellEnd"/>
            <w:r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результаты: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умения взаимодействовать с окружающими, выполняя разные роли в пределах речевых потребностей и возможностей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учащегося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; развитие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общего лингвистического кругозора среднего школьника; </w:t>
            </w:r>
          </w:p>
          <w:p w:rsidR="000E73A8" w:rsidRPr="0050790D" w:rsidRDefault="0050790D" w:rsidP="0050790D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развитие познавательной, эмоциональной и волевой сфер среднего школьника; формирование мотиваци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к изучению иностранного языка.</w:t>
            </w:r>
          </w:p>
          <w:p w:rsidR="000E73A8" w:rsidRPr="0050790D" w:rsidRDefault="0050790D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предметные</w:t>
            </w:r>
            <w:r w:rsidR="000E73A8" w:rsidRPr="005079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результаты:</w:t>
            </w:r>
          </w:p>
          <w:p w:rsidR="000E73A8" w:rsidRPr="0050790D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говорении</w:t>
            </w: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рассказывать о себе, своей семье, друзьях, своих интересах и планах на будущее, о том, что делал на выходных, каникулах;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сообщать краткие сведения о своём городе/селе, о своей стране и странах изучаемого языка;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описывать события/явления, передавать основное содержание, основную мысль прочитанного/услышанного, выражать своё отношение к </w:t>
            </w:r>
            <w:proofErr w:type="gramStart"/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прочитанному</w:t>
            </w:r>
            <w:proofErr w:type="gramEnd"/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/услышанному, давать краткую характеристику персонажей. </w:t>
            </w:r>
          </w:p>
          <w:p w:rsidR="000E73A8" w:rsidRPr="0050790D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 </w:t>
            </w:r>
            <w:proofErr w:type="spellStart"/>
            <w:r w:rsidRPr="005079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аудировании</w:t>
            </w:r>
            <w:proofErr w:type="spellEnd"/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воспринимать на слух и полностью понимать речь учителя, одноклассников;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воспринимать на слух и выборочно понимать с опорой на языковую догадку, контекст, краткие несложные аутентичные прагматические </w:t>
            </w:r>
            <w:proofErr w:type="spellStart"/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аудиотексты</w:t>
            </w:r>
            <w:proofErr w:type="spellEnd"/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, выделяя значимую/нужную/необходимую информацию. </w:t>
            </w:r>
          </w:p>
          <w:p w:rsidR="000E73A8" w:rsidRPr="0050790D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чтении</w:t>
            </w: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читать вслух тексты, построенные на изученном языковом материале, соблюдая правила чтения и соответствующую интонацию;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читать про себя и понимать основное содержание текстов, включающих как изученный языковой материал, так и отдельные новые слова;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находить в тексте нужную информацию; формирование умения оценивать полученную информацию, выражать своё мнение. </w:t>
            </w:r>
          </w:p>
          <w:p w:rsidR="000E73A8" w:rsidRPr="0050790D" w:rsidRDefault="000E73A8" w:rsidP="00886A2C">
            <w:pPr>
              <w:tabs>
                <w:tab w:val="left" w:pos="70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790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письменной речи:</w:t>
            </w:r>
            <w:r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техникой письма; </w:t>
            </w:r>
          </w:p>
          <w:p w:rsidR="000E73A8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3B6C00" w:rsidRPr="0050790D" w:rsidRDefault="008A7F61" w:rsidP="008A7F61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E73A8" w:rsidRPr="0050790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писать поздравления, личные письма с опорой на образец с употреблением формул речевого этикета, принятых в стране/странах изучаемого языка. </w:t>
            </w:r>
          </w:p>
        </w:tc>
      </w:tr>
    </w:tbl>
    <w:p w:rsidR="003B6C00" w:rsidRDefault="003B6C00" w:rsidP="003B6C00">
      <w:pPr>
        <w:spacing w:after="0" w:line="360" w:lineRule="auto"/>
        <w:ind w:left="36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ab/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</w:rPr>
        <w:br/>
      </w:r>
    </w:p>
    <w:p w:rsidR="003B6C00" w:rsidRDefault="003B6C00">
      <w:pPr>
        <w:rPr>
          <w:rFonts w:ascii="Times New Roman" w:hAnsi="Times New Roman" w:cs="Times New Roman"/>
          <w:b/>
          <w:sz w:val="28"/>
        </w:rPr>
      </w:pPr>
    </w:p>
    <w:p w:rsidR="008A7F61" w:rsidRDefault="008A7F61">
      <w:pPr>
        <w:rPr>
          <w:rFonts w:ascii="Times New Roman" w:hAnsi="Times New Roman" w:cs="Times New Roman"/>
          <w:b/>
          <w:sz w:val="28"/>
        </w:rPr>
      </w:pPr>
    </w:p>
    <w:p w:rsidR="00F17FB3" w:rsidRPr="00965788" w:rsidRDefault="00F17FB3" w:rsidP="005244AC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65788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17FB3" w:rsidRPr="008A7F61" w:rsidRDefault="00F17FB3" w:rsidP="0087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Представленная программа предусматривает изучение иностранного (английского) языка учащимися с</w:t>
      </w:r>
      <w:r w:rsidR="003242A5" w:rsidRPr="008A7F61">
        <w:rPr>
          <w:rFonts w:ascii="Times New Roman" w:hAnsi="Times New Roman" w:cs="Times New Roman"/>
          <w:sz w:val="26"/>
          <w:szCs w:val="26"/>
        </w:rPr>
        <w:t xml:space="preserve"> базовым</w:t>
      </w:r>
      <w:r w:rsidRPr="008A7F61">
        <w:rPr>
          <w:rFonts w:ascii="Times New Roman" w:hAnsi="Times New Roman" w:cs="Times New Roman"/>
          <w:sz w:val="26"/>
          <w:szCs w:val="26"/>
        </w:rPr>
        <w:t xml:space="preserve"> уровнем знания английского языка. </w:t>
      </w:r>
      <w:r w:rsidR="00F25520" w:rsidRPr="008A7F61">
        <w:rPr>
          <w:rFonts w:ascii="Times New Roman" w:hAnsi="Times New Roman" w:cs="Times New Roman"/>
          <w:sz w:val="26"/>
          <w:szCs w:val="26"/>
        </w:rPr>
        <w:t>Программа дополнительного образования «Веселый английский» является программой социально-педагогической направленности.</w:t>
      </w:r>
    </w:p>
    <w:p w:rsidR="00F17FB3" w:rsidRPr="008A7F61" w:rsidRDefault="00F17FB3" w:rsidP="0087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Срок прохождения обучения в рамках курса</w:t>
      </w:r>
      <w:r w:rsidR="00696F92" w:rsidRPr="008A7F61">
        <w:rPr>
          <w:rFonts w:ascii="Times New Roman" w:hAnsi="Times New Roman" w:cs="Times New Roman"/>
          <w:sz w:val="26"/>
          <w:szCs w:val="26"/>
        </w:rPr>
        <w:t xml:space="preserve"> </w:t>
      </w:r>
      <w:r w:rsidRPr="008A7F61">
        <w:rPr>
          <w:rFonts w:ascii="Times New Roman" w:hAnsi="Times New Roman" w:cs="Times New Roman"/>
          <w:sz w:val="26"/>
          <w:szCs w:val="26"/>
        </w:rPr>
        <w:t xml:space="preserve">– 1 учебный год, что составляет 144 академических часа из расчета 4 академических часа в неделю. Предполагаемый возраст учащихся, проходящих обучение – </w:t>
      </w:r>
      <w:r w:rsidR="008761D3">
        <w:rPr>
          <w:rFonts w:ascii="Times New Roman" w:hAnsi="Times New Roman" w:cs="Times New Roman"/>
          <w:sz w:val="26"/>
          <w:szCs w:val="26"/>
        </w:rPr>
        <w:t>7-8</w:t>
      </w:r>
      <w:r w:rsidRPr="008A7F61">
        <w:rPr>
          <w:rFonts w:ascii="Times New Roman" w:hAnsi="Times New Roman" w:cs="Times New Roman"/>
          <w:sz w:val="26"/>
          <w:szCs w:val="26"/>
        </w:rPr>
        <w:t xml:space="preserve"> лет. Форма и режим занятий – 2 раза в неделю по 2 академических часа. </w:t>
      </w:r>
    </w:p>
    <w:p w:rsidR="004E54B1" w:rsidRPr="008A7F61" w:rsidRDefault="00F25520" w:rsidP="0087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В группе могут заниматься дети, имеющие определенную степень </w:t>
      </w:r>
      <w:proofErr w:type="spellStart"/>
      <w:r w:rsidRPr="008A7F61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8A7F61">
        <w:rPr>
          <w:rFonts w:ascii="Times New Roman" w:hAnsi="Times New Roman" w:cs="Times New Roman"/>
          <w:sz w:val="26"/>
          <w:szCs w:val="26"/>
        </w:rPr>
        <w:t xml:space="preserve"> интересов и мотивации к изучению английского языка. Данная программа направлена на социальную адаптацию, культурное развитие личности учащихся, их творческую самореализацию посредством обучения английскому языку</w:t>
      </w:r>
      <w:r w:rsidR="00437AFC" w:rsidRPr="008A7F61">
        <w:rPr>
          <w:rFonts w:ascii="Times New Roman" w:hAnsi="Times New Roman" w:cs="Times New Roman"/>
          <w:sz w:val="26"/>
          <w:szCs w:val="26"/>
        </w:rPr>
        <w:t>. Максим</w:t>
      </w:r>
      <w:r w:rsidR="004E54B1" w:rsidRPr="008A7F61">
        <w:rPr>
          <w:rFonts w:ascii="Times New Roman" w:hAnsi="Times New Roman" w:cs="Times New Roman"/>
          <w:sz w:val="26"/>
          <w:szCs w:val="26"/>
        </w:rPr>
        <w:t xml:space="preserve">альная численность групп 10-12 человек, которые делятся на 2 подгруппы. </w:t>
      </w:r>
      <w:r w:rsidR="00437AFC" w:rsidRPr="008A7F61">
        <w:rPr>
          <w:rFonts w:ascii="Times New Roman" w:hAnsi="Times New Roman" w:cs="Times New Roman"/>
          <w:sz w:val="26"/>
          <w:szCs w:val="26"/>
        </w:rPr>
        <w:t>Численный состав групп может варьироваться в зависимости от спроса и желания учащихся.</w:t>
      </w:r>
    </w:p>
    <w:p w:rsidR="00F17FB3" w:rsidRPr="008A7F61" w:rsidRDefault="00F17FB3" w:rsidP="008A7F61">
      <w:pPr>
        <w:spacing w:after="0" w:line="240" w:lineRule="auto"/>
        <w:ind w:firstLine="709"/>
        <w:jc w:val="both"/>
        <w:rPr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УМК состоит из учебника, рабочей тетради, звукового пособия, книги для учителя. Обучение детей на данном курсе направлено на углубление знаний путём привлечения аутентичных материалов, отвечающих возрастным особенностям и интересам учащихся данного возраста. Материал курса готовит </w:t>
      </w:r>
      <w:proofErr w:type="gramStart"/>
      <w:r w:rsidRPr="008A7F61">
        <w:rPr>
          <w:rFonts w:ascii="Times New Roman" w:hAnsi="Times New Roman" w:cs="Times New Roman"/>
          <w:sz w:val="26"/>
          <w:szCs w:val="26"/>
        </w:rPr>
        <w:t>учащихся</w:t>
      </w:r>
      <w:proofErr w:type="gramEnd"/>
      <w:r w:rsidRPr="008A7F61">
        <w:rPr>
          <w:rFonts w:ascii="Times New Roman" w:hAnsi="Times New Roman" w:cs="Times New Roman"/>
          <w:sz w:val="26"/>
          <w:szCs w:val="26"/>
        </w:rPr>
        <w:t xml:space="preserve"> как к современным выпускным экзаменам, так и к независимому тестированию, построенному по международным стандартам оценки качества обучения. Тематика курса позволяет учащимся использовать приобретенные языковые знания в ситуациях реального общения. В основу данного курса положена коммуникативная и интегративная методика, основанная на сочетании лучших достижений традиционного подхода к обучению и инновационных технологий, что неизбежно должно привести к увеличению продуктивного и, в особенности, рецептивного языкового минимума, к пополнению знаний, навыков и умений во всех видах коммуникативной деятельности.</w:t>
      </w:r>
      <w:r w:rsidRPr="008A7F61">
        <w:rPr>
          <w:sz w:val="26"/>
          <w:szCs w:val="26"/>
        </w:rPr>
        <w:t xml:space="preserve"> </w:t>
      </w:r>
    </w:p>
    <w:p w:rsidR="00842700" w:rsidRPr="008A7F61" w:rsidRDefault="00842700" w:rsidP="008A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Pr="008A7F61">
        <w:rPr>
          <w:rFonts w:ascii="Times New Roman" w:hAnsi="Times New Roman" w:cs="Times New Roman"/>
          <w:sz w:val="26"/>
          <w:szCs w:val="26"/>
        </w:rPr>
        <w:t xml:space="preserve"> заключается в необходимости всестороннего изучения иностранного (английского) языка учениками младших классов. Изучение данного п</w:t>
      </w:r>
      <w:r w:rsidR="00F25520" w:rsidRPr="008A7F61">
        <w:rPr>
          <w:rFonts w:ascii="Times New Roman" w:hAnsi="Times New Roman" w:cs="Times New Roman"/>
          <w:sz w:val="26"/>
          <w:szCs w:val="26"/>
        </w:rPr>
        <w:t>редмета в рамках курса дополнительного образования связано с</w:t>
      </w:r>
      <w:r w:rsidRPr="008A7F61">
        <w:rPr>
          <w:rFonts w:ascii="Times New Roman" w:hAnsi="Times New Roman" w:cs="Times New Roman"/>
          <w:sz w:val="26"/>
          <w:szCs w:val="26"/>
        </w:rPr>
        <w:t xml:space="preserve"> </w:t>
      </w:r>
      <w:r w:rsidR="00F25520" w:rsidRPr="008A7F61">
        <w:rPr>
          <w:rFonts w:ascii="Times New Roman" w:hAnsi="Times New Roman" w:cs="Times New Roman"/>
          <w:sz w:val="26"/>
          <w:szCs w:val="26"/>
        </w:rPr>
        <w:t>безусловным</w:t>
      </w:r>
      <w:r w:rsidRPr="008A7F61">
        <w:rPr>
          <w:rFonts w:ascii="Times New Roman" w:hAnsi="Times New Roman" w:cs="Times New Roman"/>
          <w:sz w:val="26"/>
          <w:szCs w:val="26"/>
        </w:rPr>
        <w:t xml:space="preserve"> признание</w:t>
      </w:r>
      <w:r w:rsidR="00F25520" w:rsidRPr="008A7F61">
        <w:rPr>
          <w:rFonts w:ascii="Times New Roman" w:hAnsi="Times New Roman" w:cs="Times New Roman"/>
          <w:sz w:val="26"/>
          <w:szCs w:val="26"/>
        </w:rPr>
        <w:t>м</w:t>
      </w:r>
      <w:r w:rsidRPr="008A7F61">
        <w:rPr>
          <w:rFonts w:ascii="Times New Roman" w:hAnsi="Times New Roman" w:cs="Times New Roman"/>
          <w:sz w:val="26"/>
          <w:szCs w:val="26"/>
        </w:rPr>
        <w:t xml:space="preserve"> огромного потенциала данного учебного предмета для становления личности младшего школьника, его образования, воспитания и развития. Раннее начало обучения иностранному языку позволяет положительно использовать благоприятные возрастные особенности детей. В возрасте </w:t>
      </w:r>
      <w:r w:rsidR="008761D3">
        <w:rPr>
          <w:rFonts w:ascii="Times New Roman" w:hAnsi="Times New Roman" w:cs="Times New Roman"/>
          <w:sz w:val="26"/>
          <w:szCs w:val="26"/>
        </w:rPr>
        <w:t>7-8</w:t>
      </w:r>
      <w:r w:rsidRPr="008A7F61">
        <w:rPr>
          <w:rFonts w:ascii="Times New Roman" w:hAnsi="Times New Roman" w:cs="Times New Roman"/>
          <w:sz w:val="26"/>
          <w:szCs w:val="26"/>
        </w:rPr>
        <w:t xml:space="preserve">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</w:t>
      </w:r>
      <w:r w:rsidR="00F25520" w:rsidRPr="008A7F61">
        <w:rPr>
          <w:rFonts w:ascii="Times New Roman" w:hAnsi="Times New Roman" w:cs="Times New Roman"/>
          <w:sz w:val="26"/>
          <w:szCs w:val="26"/>
        </w:rPr>
        <w:t>-</w:t>
      </w:r>
      <w:r w:rsidRPr="008A7F61">
        <w:rPr>
          <w:rFonts w:ascii="Times New Roman" w:hAnsi="Times New Roman" w:cs="Times New Roman"/>
          <w:sz w:val="26"/>
          <w:szCs w:val="26"/>
        </w:rPr>
        <w:t>этических нормах, на основе которых строятся взаимоотношения со сверстниками и взрослыми, близкими и чужими людьми.</w:t>
      </w:r>
    </w:p>
    <w:p w:rsidR="00030121" w:rsidRPr="008A7F61" w:rsidRDefault="00030121" w:rsidP="008A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b/>
          <w:sz w:val="26"/>
          <w:szCs w:val="26"/>
        </w:rPr>
        <w:t>Целью данной программы</w:t>
      </w:r>
      <w:r w:rsidRPr="008A7F61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034A69" w:rsidRPr="008A7F61">
        <w:rPr>
          <w:rFonts w:ascii="Times New Roman" w:hAnsi="Times New Roman" w:cs="Times New Roman"/>
          <w:sz w:val="26"/>
          <w:szCs w:val="26"/>
        </w:rPr>
        <w:t>содействие формированию и развитию общеязыковых, интеллектуальных и познавательных способностей детей младшего школьного возраста, а также формирование умений использовать иностранный язык как средство коммуникации с учетом речевых возможностей и потребностей младших школьников.</w:t>
      </w:r>
    </w:p>
    <w:p w:rsidR="005B106A" w:rsidRPr="008A7F61" w:rsidRDefault="005B106A" w:rsidP="008A7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составлена на основе общеобразовательных, развивающих, воспитательных и оздоровительных </w:t>
      </w:r>
      <w:r w:rsidRPr="008A7F61">
        <w:rPr>
          <w:rFonts w:ascii="Times New Roman" w:hAnsi="Times New Roman" w:cs="Times New Roman"/>
          <w:b/>
          <w:sz w:val="26"/>
          <w:szCs w:val="26"/>
        </w:rPr>
        <w:t>задач</w:t>
      </w:r>
      <w:r w:rsidRPr="008A7F61">
        <w:rPr>
          <w:rFonts w:ascii="Times New Roman" w:hAnsi="Times New Roman" w:cs="Times New Roman"/>
          <w:sz w:val="26"/>
          <w:szCs w:val="26"/>
        </w:rPr>
        <w:t>.</w:t>
      </w:r>
    </w:p>
    <w:p w:rsidR="00034A69" w:rsidRPr="008A7F61" w:rsidRDefault="00034A69" w:rsidP="005244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7F61">
        <w:rPr>
          <w:rFonts w:ascii="Times New Roman" w:hAnsi="Times New Roman" w:cs="Times New Roman"/>
          <w:i/>
          <w:sz w:val="26"/>
          <w:szCs w:val="26"/>
        </w:rPr>
        <w:t>Образовательные задачи:</w:t>
      </w:r>
    </w:p>
    <w:p w:rsidR="00034A69" w:rsidRPr="008A7F61" w:rsidRDefault="00034A69" w:rsidP="005244AC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познакомить учеников с лек</w:t>
      </w:r>
      <w:r w:rsidR="00CC38A0" w:rsidRPr="008A7F61">
        <w:rPr>
          <w:rFonts w:ascii="Times New Roman" w:hAnsi="Times New Roman" w:cs="Times New Roman"/>
          <w:sz w:val="26"/>
          <w:szCs w:val="26"/>
        </w:rPr>
        <w:t>сикой по пройденным темам</w:t>
      </w:r>
      <w:r w:rsidRPr="008A7F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речевыми конструкциями и фразами, дополнительной лингвострановедческой информацией об англоговорящих странах;</w:t>
      </w:r>
    </w:p>
    <w:p w:rsidR="00034A69" w:rsidRPr="008A7F61" w:rsidRDefault="00034A69" w:rsidP="005244AC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формирование речевой, языковой и  социокультурной компетенции;</w:t>
      </w:r>
    </w:p>
    <w:p w:rsidR="00CC38A0" w:rsidRPr="008A7F61" w:rsidRDefault="00CC38A0" w:rsidP="005244AC">
      <w:pPr>
        <w:pStyle w:val="a3"/>
        <w:numPr>
          <w:ilvl w:val="0"/>
          <w:numId w:val="1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коммуникативных умений учащихся в устной (говорение и </w:t>
      </w:r>
      <w:proofErr w:type="spellStart"/>
      <w:r w:rsidRPr="008A7F61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8A7F61">
        <w:rPr>
          <w:rFonts w:ascii="Times New Roman" w:hAnsi="Times New Roman" w:cs="Times New Roman"/>
          <w:sz w:val="26"/>
          <w:szCs w:val="26"/>
        </w:rPr>
        <w:t>) и письменной (чтение и письмо) формах общения.</w:t>
      </w:r>
    </w:p>
    <w:p w:rsidR="008F126A" w:rsidRPr="008A7F61" w:rsidRDefault="005244AC" w:rsidP="005244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8F126A" w:rsidRPr="008A7F61">
        <w:rPr>
          <w:rFonts w:ascii="Times New Roman" w:hAnsi="Times New Roman" w:cs="Times New Roman"/>
          <w:i/>
          <w:sz w:val="26"/>
          <w:szCs w:val="26"/>
        </w:rPr>
        <w:t>Развивающие задачи:</w:t>
      </w:r>
    </w:p>
    <w:p w:rsidR="008F126A" w:rsidRPr="008A7F61" w:rsidRDefault="008F126A" w:rsidP="005244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формировать и развивать мотивацию к обучению и саморазвитию;</w:t>
      </w:r>
    </w:p>
    <w:p w:rsidR="008F126A" w:rsidRPr="008A7F61" w:rsidRDefault="008F126A" w:rsidP="005244AC">
      <w:pPr>
        <w:pStyle w:val="a3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развивать лингвистические способности учащихся.</w:t>
      </w:r>
    </w:p>
    <w:p w:rsidR="008F126A" w:rsidRPr="008A7F61" w:rsidRDefault="005244AC" w:rsidP="005244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8F126A" w:rsidRPr="008A7F61">
        <w:rPr>
          <w:rFonts w:ascii="Times New Roman" w:hAnsi="Times New Roman" w:cs="Times New Roman"/>
          <w:i/>
          <w:sz w:val="26"/>
          <w:szCs w:val="26"/>
        </w:rPr>
        <w:t xml:space="preserve">Воспитательные задачи: </w:t>
      </w:r>
    </w:p>
    <w:p w:rsidR="008F126A" w:rsidRPr="008A7F61" w:rsidRDefault="008F126A" w:rsidP="005244AC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воспитание патриотизма и уважения культуры народов стран изучаемого языка;</w:t>
      </w:r>
    </w:p>
    <w:p w:rsidR="008F126A" w:rsidRPr="008A7F61" w:rsidRDefault="008F126A" w:rsidP="005244AC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воспитание толерантного отношения друг к другу;</w:t>
      </w:r>
    </w:p>
    <w:p w:rsidR="008D12AF" w:rsidRPr="008A7F61" w:rsidRDefault="008F126A" w:rsidP="005244AC">
      <w:pPr>
        <w:pStyle w:val="a3"/>
        <w:numPr>
          <w:ilvl w:val="0"/>
          <w:numId w:val="19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воспитание самокритичности и уверенности в себе</w:t>
      </w:r>
      <w:r w:rsidR="008D12AF" w:rsidRPr="008A7F61">
        <w:rPr>
          <w:rFonts w:ascii="Times New Roman" w:hAnsi="Times New Roman" w:cs="Times New Roman"/>
          <w:sz w:val="26"/>
          <w:szCs w:val="26"/>
        </w:rPr>
        <w:t>.</w:t>
      </w:r>
    </w:p>
    <w:p w:rsidR="008D12AF" w:rsidRPr="008A7F61" w:rsidRDefault="005244AC" w:rsidP="005244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8D12AF" w:rsidRPr="008A7F61">
        <w:rPr>
          <w:rFonts w:ascii="Times New Roman" w:hAnsi="Times New Roman" w:cs="Times New Roman"/>
          <w:i/>
          <w:sz w:val="26"/>
          <w:szCs w:val="26"/>
        </w:rPr>
        <w:t>Оздоровительные</w:t>
      </w:r>
      <w:r w:rsidR="005B106A" w:rsidRPr="008A7F61">
        <w:rPr>
          <w:rFonts w:ascii="Times New Roman" w:hAnsi="Times New Roman" w:cs="Times New Roman"/>
          <w:i/>
          <w:sz w:val="26"/>
          <w:szCs w:val="26"/>
        </w:rPr>
        <w:t xml:space="preserve"> задачи</w:t>
      </w:r>
      <w:r w:rsidR="008D12AF" w:rsidRPr="008A7F61">
        <w:rPr>
          <w:rFonts w:ascii="Times New Roman" w:hAnsi="Times New Roman" w:cs="Times New Roman"/>
          <w:i/>
          <w:sz w:val="26"/>
          <w:szCs w:val="26"/>
        </w:rPr>
        <w:t>:</w:t>
      </w:r>
    </w:p>
    <w:p w:rsidR="008F126A" w:rsidRPr="008A7F61" w:rsidRDefault="008D12AF" w:rsidP="005244AC">
      <w:pPr>
        <w:pStyle w:val="a3"/>
        <w:numPr>
          <w:ilvl w:val="0"/>
          <w:numId w:val="20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Укрепление дыхательного аппарата, а также иных физических способностей учеников путем использования активных игр и других развлекательных форм деятельности для изучения языка.</w:t>
      </w:r>
    </w:p>
    <w:p w:rsidR="00030121" w:rsidRPr="008A7F61" w:rsidRDefault="00030121" w:rsidP="005244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В рамках данной программы дополнительного образования </w:t>
      </w:r>
      <w:r w:rsidR="00E86B82" w:rsidRPr="008A7F61">
        <w:rPr>
          <w:rFonts w:ascii="Times New Roman" w:hAnsi="Times New Roman" w:cs="Times New Roman"/>
          <w:sz w:val="26"/>
          <w:szCs w:val="26"/>
        </w:rPr>
        <w:t xml:space="preserve">планируется достичь следующих </w:t>
      </w:r>
      <w:r w:rsidR="00E86B82" w:rsidRPr="008A7F61">
        <w:rPr>
          <w:rFonts w:ascii="Times New Roman" w:hAnsi="Times New Roman" w:cs="Times New Roman"/>
          <w:b/>
          <w:sz w:val="26"/>
          <w:szCs w:val="26"/>
        </w:rPr>
        <w:t>результатов</w:t>
      </w:r>
      <w:r w:rsidR="00E86B82" w:rsidRPr="008A7F61">
        <w:rPr>
          <w:rFonts w:ascii="Times New Roman" w:hAnsi="Times New Roman" w:cs="Times New Roman"/>
          <w:sz w:val="26"/>
          <w:szCs w:val="26"/>
        </w:rPr>
        <w:t xml:space="preserve"> изучения:</w:t>
      </w:r>
    </w:p>
    <w:p w:rsidR="00030121" w:rsidRPr="008A7F61" w:rsidRDefault="005244AC" w:rsidP="005244AC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="00030121" w:rsidRPr="008A7F61">
        <w:rPr>
          <w:rFonts w:ascii="Times New Roman" w:hAnsi="Times New Roman" w:cs="Times New Roman"/>
          <w:i/>
          <w:sz w:val="26"/>
          <w:szCs w:val="26"/>
        </w:rPr>
        <w:t xml:space="preserve">Личностные </w:t>
      </w:r>
      <w:r w:rsidR="00E86B82" w:rsidRPr="008A7F61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030121" w:rsidRPr="008A7F61">
        <w:rPr>
          <w:rFonts w:ascii="Times New Roman" w:hAnsi="Times New Roman" w:cs="Times New Roman"/>
          <w:i/>
          <w:sz w:val="26"/>
          <w:szCs w:val="26"/>
        </w:rPr>
        <w:t>:</w:t>
      </w:r>
    </w:p>
    <w:p w:rsidR="00030121" w:rsidRPr="008A7F61" w:rsidRDefault="00030121" w:rsidP="005244AC">
      <w:pPr>
        <w:pStyle w:val="a3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гражданской идентичности личности, преимущественно в её общекультурном компоненте; </w:t>
      </w:r>
    </w:p>
    <w:p w:rsidR="00030121" w:rsidRPr="008A7F61" w:rsidRDefault="00030121" w:rsidP="005244AC">
      <w:pPr>
        <w:pStyle w:val="a3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доброжелательности, уважения и толерантности к другим странам и народам; </w:t>
      </w:r>
    </w:p>
    <w:p w:rsidR="00030121" w:rsidRPr="008A7F61" w:rsidRDefault="00030121" w:rsidP="005244AC">
      <w:pPr>
        <w:pStyle w:val="a3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формирование готовности и способности к саморазвитию; формирование общего представления о мире как о многоязычном и поликультурном сообществе;</w:t>
      </w:r>
    </w:p>
    <w:p w:rsidR="00030121" w:rsidRPr="008A7F61" w:rsidRDefault="00030121" w:rsidP="005244AC">
      <w:pPr>
        <w:pStyle w:val="a3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осознание языка, в том числе иностранного, как основного средства общения между людьми; </w:t>
      </w:r>
    </w:p>
    <w:p w:rsidR="00030121" w:rsidRPr="008A7F61" w:rsidRDefault="00030121" w:rsidP="005244AC">
      <w:pPr>
        <w:pStyle w:val="a3"/>
        <w:numPr>
          <w:ilvl w:val="0"/>
          <w:numId w:val="21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знакомство с миром зарубежных сверстников с использованием средств изучаемого иностранного языка. </w:t>
      </w:r>
    </w:p>
    <w:p w:rsidR="00F17FB3" w:rsidRPr="008A7F61" w:rsidRDefault="00C7247D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F17FB3" w:rsidRPr="008A7F61">
        <w:rPr>
          <w:rFonts w:ascii="Times New Roman" w:hAnsi="Times New Roman" w:cs="Times New Roman"/>
          <w:i/>
          <w:sz w:val="26"/>
          <w:szCs w:val="26"/>
        </w:rPr>
        <w:t>Метапредметные</w:t>
      </w:r>
      <w:proofErr w:type="spellEnd"/>
      <w:r w:rsidR="00F17FB3" w:rsidRPr="008A7F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6B82" w:rsidRPr="008A7F61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F17FB3" w:rsidRPr="008A7F61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:rsidR="00C7247D" w:rsidRPr="008A7F61" w:rsidRDefault="00F17FB3" w:rsidP="005244AC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развитие умения взаимодействовать с окружающими, выполняя разные роли в пределах речевых потребностей и возможностей среднего школьника;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</w:t>
      </w:r>
    </w:p>
    <w:p w:rsidR="00F17FB3" w:rsidRPr="008A7F61" w:rsidRDefault="00F17FB3" w:rsidP="005244AC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расширение общего лингвистического кругозора среднего школьника; </w:t>
      </w:r>
    </w:p>
    <w:p w:rsidR="00F17FB3" w:rsidRPr="008A7F61" w:rsidRDefault="00F17FB3" w:rsidP="005244AC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развитие познавательной, эмоциональной и волевой сфер среднего школьника; формирование мотивации к изучению иностранного языка;</w:t>
      </w:r>
    </w:p>
    <w:p w:rsidR="00F17FB3" w:rsidRPr="008A7F61" w:rsidRDefault="00F17FB3" w:rsidP="005244AC">
      <w:pPr>
        <w:pStyle w:val="a3"/>
        <w:numPr>
          <w:ilvl w:val="0"/>
          <w:numId w:val="2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овладение умением координированной работы с разными компонентами учебно-методического комплекта (учебником, аудио диском, рабочей те</w:t>
      </w:r>
      <w:r w:rsidR="00C7247D" w:rsidRPr="008A7F61">
        <w:rPr>
          <w:rFonts w:ascii="Times New Roman" w:hAnsi="Times New Roman" w:cs="Times New Roman"/>
          <w:sz w:val="26"/>
          <w:szCs w:val="26"/>
        </w:rPr>
        <w:t>традью, справочными материалами).</w:t>
      </w:r>
    </w:p>
    <w:p w:rsidR="00F17FB3" w:rsidRPr="008A7F61" w:rsidRDefault="005244AC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  <w:t>Предметные</w:t>
      </w:r>
      <w:r w:rsidR="00C7247D" w:rsidRPr="008A7F6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6B82" w:rsidRPr="008A7F61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C7247D" w:rsidRPr="008A7F61">
        <w:rPr>
          <w:rFonts w:ascii="Times New Roman" w:hAnsi="Times New Roman" w:cs="Times New Roman"/>
          <w:i/>
          <w:sz w:val="26"/>
          <w:szCs w:val="26"/>
        </w:rPr>
        <w:t>:</w:t>
      </w:r>
    </w:p>
    <w:p w:rsidR="00F17FB3" w:rsidRPr="008A7F61" w:rsidRDefault="00F17FB3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  <w:u w:val="single"/>
        </w:rPr>
        <w:t>В говорении</w:t>
      </w:r>
      <w:r w:rsidRPr="008A7F6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8A7F61" w:rsidRDefault="00F17FB3" w:rsidP="005244AC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умения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F17FB3" w:rsidRPr="008A7F61" w:rsidRDefault="00F17FB3" w:rsidP="005244AC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F17FB3" w:rsidRPr="008A7F61" w:rsidRDefault="00F17FB3" w:rsidP="005244AC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рассказывать о себе, своей семье, друзьях, своих интересах и планах на будущее, о том, что делал на выходных, каникулах; </w:t>
      </w:r>
    </w:p>
    <w:p w:rsidR="00F17FB3" w:rsidRPr="008A7F61" w:rsidRDefault="00F17FB3" w:rsidP="005244AC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сообщать краткие сведения о своём городе/селе, о своей стране и странах изучаемого языка; </w:t>
      </w:r>
    </w:p>
    <w:p w:rsidR="00F17FB3" w:rsidRPr="008A7F61" w:rsidRDefault="00F17FB3" w:rsidP="005244AC">
      <w:pPr>
        <w:pStyle w:val="a3"/>
        <w:numPr>
          <w:ilvl w:val="0"/>
          <w:numId w:val="23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8A7F61"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 w:rsidRPr="008A7F61">
        <w:rPr>
          <w:rFonts w:ascii="Times New Roman" w:hAnsi="Times New Roman" w:cs="Times New Roman"/>
          <w:sz w:val="26"/>
          <w:szCs w:val="26"/>
        </w:rPr>
        <w:t xml:space="preserve">/услышанному, давать краткую характеристику персонажей. </w:t>
      </w:r>
    </w:p>
    <w:p w:rsidR="00F17FB3" w:rsidRPr="008A7F61" w:rsidRDefault="00F17FB3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  <w:u w:val="single"/>
        </w:rPr>
        <w:t xml:space="preserve">В </w:t>
      </w:r>
      <w:proofErr w:type="spellStart"/>
      <w:r w:rsidRPr="008A7F61">
        <w:rPr>
          <w:rFonts w:ascii="Times New Roman" w:hAnsi="Times New Roman" w:cs="Times New Roman"/>
          <w:sz w:val="26"/>
          <w:szCs w:val="26"/>
          <w:u w:val="single"/>
        </w:rPr>
        <w:t>аудировании</w:t>
      </w:r>
      <w:proofErr w:type="spellEnd"/>
      <w:r w:rsidRPr="008A7F6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8A7F61" w:rsidRDefault="00F17FB3" w:rsidP="005244AC">
      <w:pPr>
        <w:pStyle w:val="a3"/>
        <w:numPr>
          <w:ilvl w:val="0"/>
          <w:numId w:val="2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воспринимать на слух и полностью понимать речь учителя, одноклассников; </w:t>
      </w:r>
    </w:p>
    <w:p w:rsidR="00F17FB3" w:rsidRPr="008A7F61" w:rsidRDefault="00F17FB3" w:rsidP="005244AC">
      <w:pPr>
        <w:pStyle w:val="a3"/>
        <w:numPr>
          <w:ilvl w:val="0"/>
          <w:numId w:val="2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формирование умения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F17FB3" w:rsidRPr="008A7F61" w:rsidRDefault="00F17FB3" w:rsidP="005244AC">
      <w:pPr>
        <w:pStyle w:val="a3"/>
        <w:numPr>
          <w:ilvl w:val="0"/>
          <w:numId w:val="24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воспринимать на слух и выборочно понимать с опорой на языковую догадку, контекст, краткие несложные аутентичные прагматические </w:t>
      </w:r>
      <w:proofErr w:type="spellStart"/>
      <w:r w:rsidRPr="008A7F61">
        <w:rPr>
          <w:rFonts w:ascii="Times New Roman" w:hAnsi="Times New Roman" w:cs="Times New Roman"/>
          <w:sz w:val="26"/>
          <w:szCs w:val="26"/>
        </w:rPr>
        <w:t>аудиотексты</w:t>
      </w:r>
      <w:proofErr w:type="spellEnd"/>
      <w:r w:rsidRPr="008A7F61">
        <w:rPr>
          <w:rFonts w:ascii="Times New Roman" w:hAnsi="Times New Roman" w:cs="Times New Roman"/>
          <w:sz w:val="26"/>
          <w:szCs w:val="26"/>
        </w:rPr>
        <w:t xml:space="preserve">, выделяя значимую/нужную/необходимую информацию. </w:t>
      </w:r>
    </w:p>
    <w:p w:rsidR="00F17FB3" w:rsidRPr="008A7F61" w:rsidRDefault="00F17FB3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  <w:u w:val="single"/>
        </w:rPr>
        <w:t>В чтении</w:t>
      </w:r>
      <w:r w:rsidRPr="008A7F6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FB3" w:rsidRPr="008A7F61" w:rsidRDefault="00F17FB3" w:rsidP="005244AC">
      <w:pPr>
        <w:pStyle w:val="a3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читать вслух тексты, построенные на изученном языковом материале, соблюдая правила чтения и соответствующую интонацию; </w:t>
      </w:r>
    </w:p>
    <w:p w:rsidR="00F17FB3" w:rsidRPr="008A7F61" w:rsidRDefault="00F17FB3" w:rsidP="005244AC">
      <w:pPr>
        <w:pStyle w:val="a3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читать про себя и понимать основное содержание текстов, включающих как изученный языковой материал, так и отдельные новые слова; </w:t>
      </w:r>
    </w:p>
    <w:p w:rsidR="00F17FB3" w:rsidRPr="008A7F61" w:rsidRDefault="00F17FB3" w:rsidP="005244AC">
      <w:pPr>
        <w:pStyle w:val="a3"/>
        <w:numPr>
          <w:ilvl w:val="0"/>
          <w:numId w:val="25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находить в тексте нужную информацию; формирование умения оценивать полученную информацию, выражать своё мнение. </w:t>
      </w:r>
    </w:p>
    <w:p w:rsidR="00F17FB3" w:rsidRPr="008A7F61" w:rsidRDefault="00F17FB3" w:rsidP="005244AC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  <w:u w:val="single"/>
        </w:rPr>
        <w:t>В письменной речи:</w:t>
      </w:r>
      <w:r w:rsidRPr="008A7F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806" w:rsidRPr="008A7F61" w:rsidRDefault="00F17FB3" w:rsidP="005244AC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овладение техникой письма; </w:t>
      </w:r>
    </w:p>
    <w:p w:rsidR="004D5806" w:rsidRPr="008A7F61" w:rsidRDefault="00F17FB3" w:rsidP="005244AC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>формирование умения списывать текст и выписывать из него слова, словосочетания, предложения в соответствии с решаемой учебной задачей;</w:t>
      </w:r>
    </w:p>
    <w:p w:rsidR="004D5806" w:rsidRPr="008A7F61" w:rsidRDefault="00F17FB3" w:rsidP="005244AC">
      <w:pPr>
        <w:pStyle w:val="a3"/>
        <w:numPr>
          <w:ilvl w:val="0"/>
          <w:numId w:val="26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 xml:space="preserve">формирование умения писать поздравления, личные письма с опорой на образец с употреблением формул речевого этикета, принятых в </w:t>
      </w:r>
      <w:r w:rsidR="000E73A8" w:rsidRPr="008A7F61">
        <w:rPr>
          <w:rFonts w:ascii="Times New Roman" w:hAnsi="Times New Roman" w:cs="Times New Roman"/>
          <w:sz w:val="26"/>
          <w:szCs w:val="26"/>
        </w:rPr>
        <w:t>стране/странах изучаемого языка.</w:t>
      </w:r>
      <w:r w:rsidRPr="008A7F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AFC" w:rsidRPr="008A7F61" w:rsidRDefault="00C7247D" w:rsidP="008A7F6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ab/>
        <w:t>Цель обучения заключается в достижении задач, определенных данной программой дополнительного образования.</w:t>
      </w:r>
    </w:p>
    <w:p w:rsidR="00437AFC" w:rsidRPr="008A7F61" w:rsidRDefault="00437AFC" w:rsidP="008A7F61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F61">
        <w:rPr>
          <w:rFonts w:ascii="Times New Roman" w:hAnsi="Times New Roman" w:cs="Times New Roman"/>
          <w:b/>
          <w:sz w:val="26"/>
          <w:szCs w:val="26"/>
        </w:rPr>
        <w:t>ОСНОВНЫЕ НАПРАВЛЕНИЯ И СОДЕРЖАНИЕ ДЕЯТЕЛЬНОСТИ</w:t>
      </w:r>
    </w:p>
    <w:p w:rsidR="00965788" w:rsidRPr="008A7F61" w:rsidRDefault="002F5FB0" w:rsidP="008A7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F61">
        <w:rPr>
          <w:rFonts w:ascii="Times New Roman" w:hAnsi="Times New Roman" w:cs="Times New Roman"/>
          <w:sz w:val="26"/>
          <w:szCs w:val="26"/>
        </w:rPr>
        <w:tab/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начальной школе закладывается база для всего последующего иноязычного образования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школьников, формируются основы функциональной грамотности, что придаёт особую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данному этапу 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Учащиеся данного возраста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характеризуются большой восприимчивостью к овладению языками, что позволяет им овладевать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основами общения на новом для них языке с меньшими затратами времени и усилий по сравнению</w:t>
      </w:r>
      <w:r w:rsidR="00B93EDF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578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учащимися других возрастных групп.</w:t>
      </w:r>
    </w:p>
    <w:p w:rsidR="003C79B4" w:rsidRPr="008A7F61" w:rsidRDefault="002C2427" w:rsidP="008A7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 xml:space="preserve">Основная суть программы заключается в реализации коммуникативно-лингвистической компетенции. Учащиеся используют изученный лексический материал и необходимые грамматические конструкции как средство общения. </w:t>
      </w:r>
      <w:r w:rsidR="003C79B4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коммуникации педагог оценивает правильность произношения иностранных слов. </w:t>
      </w:r>
      <w:proofErr w:type="gramStart"/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 для обучения вводится последовательно, от простого к сложному, тем самым</w:t>
      </w:r>
      <w:r w:rsidR="003C79B4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создавая препятствий к освоению новой темы. </w:t>
      </w:r>
      <w:proofErr w:type="gramEnd"/>
    </w:p>
    <w:p w:rsidR="003C79B4" w:rsidRPr="008A7F61" w:rsidRDefault="003C79B4" w:rsidP="008A7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обучении иностранному языку используется личностно-ориентированный подход, который позволяет учитывать интеллектуальные способности каждого ребенка. Такой подход способствует личностному росту и развитию каждого ученика, постепенному усвоению изученного материала. </w:t>
      </w:r>
      <w:r w:rsidR="002C2427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B0BFB" w:rsidRPr="008A7F61" w:rsidRDefault="00DB0BFB" w:rsidP="008A7F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Заниматься по данной программе имеют возможность </w:t>
      </w:r>
      <w:r w:rsidRPr="008A7F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 с ОВЗ и дети-инвалиды</w:t>
      </w: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общим заболеваниям</w:t>
      </w:r>
      <w:r w:rsidR="00895098"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условии сохранности интеллекта)</w:t>
      </w: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Pr="00524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дети, находящиеся в трудных жизненных ситуациях</w:t>
      </w:r>
      <w:r w:rsidRPr="008A7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</w:t>
      </w:r>
      <w:r w:rsidRPr="00524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дети, проявляющие выдающиеся интеллектуальные способности</w:t>
      </w:r>
      <w:r w:rsidR="00524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A2494" w:rsidRPr="005244AC" w:rsidRDefault="00965788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F61">
        <w:rPr>
          <w:rFonts w:ascii="Times New Roman" w:hAnsi="Times New Roman" w:cs="Times New Roman"/>
          <w:sz w:val="26"/>
          <w:szCs w:val="26"/>
        </w:rPr>
        <w:tab/>
      </w:r>
      <w:r w:rsidR="002F5FB0" w:rsidRPr="008A7F61">
        <w:rPr>
          <w:rFonts w:ascii="Times New Roman" w:hAnsi="Times New Roman" w:cs="Times New Roman"/>
          <w:sz w:val="26"/>
          <w:szCs w:val="26"/>
        </w:rPr>
        <w:t>Обучение младших школьников</w:t>
      </w:r>
      <w:r w:rsidR="008D5CB6" w:rsidRPr="008A7F61">
        <w:rPr>
          <w:rFonts w:ascii="Times New Roman" w:hAnsi="Times New Roman" w:cs="Times New Roman"/>
          <w:sz w:val="26"/>
          <w:szCs w:val="26"/>
        </w:rPr>
        <w:t xml:space="preserve"> иностранному (английскому) языку</w:t>
      </w:r>
      <w:r w:rsidR="002F5FB0" w:rsidRPr="008A7F61">
        <w:rPr>
          <w:rFonts w:ascii="Times New Roman" w:hAnsi="Times New Roman" w:cs="Times New Roman"/>
          <w:sz w:val="26"/>
          <w:szCs w:val="26"/>
        </w:rPr>
        <w:t xml:space="preserve"> </w:t>
      </w:r>
      <w:r w:rsidR="008D5CB6" w:rsidRPr="008A7F61">
        <w:rPr>
          <w:rFonts w:ascii="Times New Roman" w:hAnsi="Times New Roman" w:cs="Times New Roman"/>
          <w:sz w:val="26"/>
          <w:szCs w:val="26"/>
        </w:rPr>
        <w:t xml:space="preserve">предполагает 4 вида деятельности – </w:t>
      </w:r>
      <w:proofErr w:type="spellStart"/>
      <w:r w:rsidR="008D5CB6" w:rsidRPr="008A7F61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="008D5CB6" w:rsidRPr="008A7F61">
        <w:rPr>
          <w:rFonts w:ascii="Times New Roman" w:hAnsi="Times New Roman" w:cs="Times New Roman"/>
          <w:sz w:val="26"/>
          <w:szCs w:val="26"/>
        </w:rPr>
        <w:t>, говорение, чтение и письмо.</w:t>
      </w:r>
      <w:r w:rsidR="003C79B4" w:rsidRPr="008A7F61">
        <w:rPr>
          <w:rFonts w:ascii="Times New Roman" w:hAnsi="Times New Roman" w:cs="Times New Roman"/>
          <w:sz w:val="26"/>
          <w:szCs w:val="26"/>
        </w:rPr>
        <w:t xml:space="preserve"> Смена вида деятельности в течение занятия позволяет изучать язык всесторонним </w:t>
      </w:r>
      <w:r w:rsidR="00F1095F" w:rsidRPr="008A7F61">
        <w:rPr>
          <w:rFonts w:ascii="Times New Roman" w:hAnsi="Times New Roman" w:cs="Times New Roman"/>
          <w:sz w:val="26"/>
          <w:szCs w:val="26"/>
        </w:rPr>
        <w:t xml:space="preserve">и многогранным </w:t>
      </w:r>
      <w:r w:rsidR="003C79B4" w:rsidRPr="008A7F61">
        <w:rPr>
          <w:rFonts w:ascii="Times New Roman" w:hAnsi="Times New Roman" w:cs="Times New Roman"/>
          <w:sz w:val="26"/>
          <w:szCs w:val="26"/>
        </w:rPr>
        <w:t>образом</w:t>
      </w:r>
      <w:r w:rsidR="00F1095F" w:rsidRPr="008A7F61">
        <w:rPr>
          <w:rFonts w:ascii="Times New Roman" w:hAnsi="Times New Roman" w:cs="Times New Roman"/>
          <w:sz w:val="26"/>
          <w:szCs w:val="26"/>
        </w:rPr>
        <w:t xml:space="preserve">. Игровая форма занятий в виде рисования, танцевальной и музыкальной деятельности, ребусов, кроссвордов и прочих игр позволяет наиболее активно погрузиться в сферу общения на английском языке и изучать материал с удовольствием. </w:t>
      </w:r>
    </w:p>
    <w:p w:rsidR="003A2E47" w:rsidRPr="005244AC" w:rsidRDefault="003A2E47" w:rsidP="003A2E47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>УЧЕБНЫЙ ПЛАН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741"/>
        <w:gridCol w:w="1929"/>
        <w:gridCol w:w="2659"/>
      </w:tblGrid>
      <w:tr w:rsidR="003A2E47" w:rsidTr="005244AC">
        <w:tc>
          <w:tcPr>
            <w:tcW w:w="1134" w:type="dxa"/>
          </w:tcPr>
          <w:p w:rsidR="003A2E47" w:rsidRPr="005244AC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741" w:type="dxa"/>
          </w:tcPr>
          <w:p w:rsidR="003A2E47" w:rsidRPr="005244AC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Наименование тем</w:t>
            </w:r>
          </w:p>
        </w:tc>
        <w:tc>
          <w:tcPr>
            <w:tcW w:w="1929" w:type="dxa"/>
          </w:tcPr>
          <w:p w:rsidR="003A2E47" w:rsidRPr="005244AC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659" w:type="dxa"/>
          </w:tcPr>
          <w:p w:rsidR="003A2E47" w:rsidRPr="005244AC" w:rsidRDefault="003A2E47" w:rsidP="003A2E47">
            <w:pPr>
              <w:pStyle w:val="a3"/>
              <w:tabs>
                <w:tab w:val="left" w:pos="709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Форма контроля</w:t>
            </w:r>
          </w:p>
        </w:tc>
      </w:tr>
      <w:tr w:rsidR="003A2E47" w:rsidTr="005244AC">
        <w:tc>
          <w:tcPr>
            <w:tcW w:w="1134" w:type="dxa"/>
          </w:tcPr>
          <w:p w:rsidR="003A2E47" w:rsidRPr="005244AC" w:rsidRDefault="00705DC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41" w:type="dxa"/>
          </w:tcPr>
          <w:p w:rsidR="003A2E47" w:rsidRPr="005244AC" w:rsidRDefault="00705DC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Начинаем!</w:t>
            </w:r>
          </w:p>
        </w:tc>
        <w:tc>
          <w:tcPr>
            <w:tcW w:w="1929" w:type="dxa"/>
          </w:tcPr>
          <w:p w:rsidR="003A2E47" w:rsidRPr="005244AC" w:rsidRDefault="00372AD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3A2E47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 xml:space="preserve">Устный опрос, </w:t>
            </w:r>
            <w:r w:rsidR="00E23745" w:rsidRPr="005244AC">
              <w:rPr>
                <w:rFonts w:ascii="Times New Roman" w:hAnsi="Times New Roman" w:cs="Times New Roman"/>
                <w:sz w:val="26"/>
                <w:szCs w:val="26"/>
              </w:rPr>
              <w:t xml:space="preserve">диктант, </w:t>
            </w:r>
            <w:r w:rsidR="00827E79" w:rsidRPr="005244AC">
              <w:rPr>
                <w:rFonts w:ascii="Times New Roman" w:hAnsi="Times New Roman" w:cs="Times New Roman"/>
                <w:sz w:val="26"/>
                <w:szCs w:val="26"/>
              </w:rPr>
              <w:t xml:space="preserve">тест, </w:t>
            </w:r>
            <w:r w:rsidR="00E23745" w:rsidRPr="005244AC">
              <w:rPr>
                <w:rFonts w:ascii="Times New Roman" w:hAnsi="Times New Roman" w:cs="Times New Roman"/>
                <w:sz w:val="26"/>
                <w:szCs w:val="26"/>
              </w:rPr>
              <w:t>игра</w:t>
            </w:r>
          </w:p>
        </w:tc>
      </w:tr>
      <w:tr w:rsidR="003A2E47" w:rsidTr="005244AC">
        <w:tc>
          <w:tcPr>
            <w:tcW w:w="1134" w:type="dxa"/>
          </w:tcPr>
          <w:p w:rsidR="003A2E47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1" w:type="dxa"/>
          </w:tcPr>
          <w:p w:rsidR="003A2E47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Семья и друзья</w:t>
            </w:r>
          </w:p>
        </w:tc>
        <w:tc>
          <w:tcPr>
            <w:tcW w:w="1929" w:type="dxa"/>
          </w:tcPr>
          <w:p w:rsidR="003A2E47" w:rsidRPr="005244AC" w:rsidRDefault="00CC29DD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3A2E47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Tr="005244AC">
        <w:tc>
          <w:tcPr>
            <w:tcW w:w="1134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41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Мои вещи</w:t>
            </w:r>
          </w:p>
        </w:tc>
        <w:tc>
          <w:tcPr>
            <w:tcW w:w="1929" w:type="dxa"/>
          </w:tcPr>
          <w:p w:rsidR="00705DC3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Tr="005244AC">
        <w:tc>
          <w:tcPr>
            <w:tcW w:w="1134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41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В доме</w:t>
            </w:r>
          </w:p>
        </w:tc>
        <w:tc>
          <w:tcPr>
            <w:tcW w:w="1929" w:type="dxa"/>
          </w:tcPr>
          <w:p w:rsidR="00705DC3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Tr="005244AC">
        <w:tc>
          <w:tcPr>
            <w:tcW w:w="1134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41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Рассказ о себе</w:t>
            </w:r>
          </w:p>
        </w:tc>
        <w:tc>
          <w:tcPr>
            <w:tcW w:w="1929" w:type="dxa"/>
          </w:tcPr>
          <w:p w:rsidR="00705DC3" w:rsidRPr="005244AC" w:rsidRDefault="00153AD3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59" w:type="dxa"/>
          </w:tcPr>
          <w:p w:rsidR="00705DC3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Tr="005244AC">
        <w:tc>
          <w:tcPr>
            <w:tcW w:w="1134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41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Вещи, которые я делаю</w:t>
            </w:r>
          </w:p>
        </w:tc>
        <w:tc>
          <w:tcPr>
            <w:tcW w:w="1929" w:type="dxa"/>
          </w:tcPr>
          <w:p w:rsidR="00705DC3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705DC3" w:rsidTr="005244AC">
        <w:tc>
          <w:tcPr>
            <w:tcW w:w="1134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41" w:type="dxa"/>
          </w:tcPr>
          <w:p w:rsidR="00705DC3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Мой день</w:t>
            </w:r>
          </w:p>
        </w:tc>
        <w:tc>
          <w:tcPr>
            <w:tcW w:w="1929" w:type="dxa"/>
          </w:tcPr>
          <w:p w:rsidR="00705DC3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59" w:type="dxa"/>
          </w:tcPr>
          <w:p w:rsidR="00705DC3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2E380C" w:rsidTr="005244AC">
        <w:tc>
          <w:tcPr>
            <w:tcW w:w="1134" w:type="dxa"/>
          </w:tcPr>
          <w:p w:rsidR="002E380C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41" w:type="dxa"/>
          </w:tcPr>
          <w:p w:rsidR="002E380C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Животные</w:t>
            </w:r>
          </w:p>
        </w:tc>
        <w:tc>
          <w:tcPr>
            <w:tcW w:w="1929" w:type="dxa"/>
          </w:tcPr>
          <w:p w:rsidR="002E380C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29DD" w:rsidRPr="005244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59" w:type="dxa"/>
          </w:tcPr>
          <w:p w:rsidR="002E380C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2E380C" w:rsidTr="005244AC">
        <w:tc>
          <w:tcPr>
            <w:tcW w:w="1134" w:type="dxa"/>
          </w:tcPr>
          <w:p w:rsidR="002E380C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41" w:type="dxa"/>
          </w:tcPr>
          <w:p w:rsidR="002E380C" w:rsidRPr="005244AC" w:rsidRDefault="002E380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Я люблю делать</w:t>
            </w:r>
          </w:p>
        </w:tc>
        <w:tc>
          <w:tcPr>
            <w:tcW w:w="1929" w:type="dxa"/>
          </w:tcPr>
          <w:p w:rsidR="002E380C" w:rsidRPr="005244AC" w:rsidRDefault="00E23745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7E79" w:rsidRPr="005244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59" w:type="dxa"/>
          </w:tcPr>
          <w:p w:rsidR="002E380C" w:rsidRPr="005244AC" w:rsidRDefault="00827E79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4AC">
              <w:rPr>
                <w:rFonts w:ascii="Times New Roman" w:hAnsi="Times New Roman" w:cs="Times New Roman"/>
                <w:sz w:val="26"/>
                <w:szCs w:val="26"/>
              </w:rPr>
              <w:t>Устный опрос, диктант, тест, игра</w:t>
            </w:r>
          </w:p>
        </w:tc>
      </w:tr>
      <w:tr w:rsidR="005244AC" w:rsidTr="005244AC">
        <w:tc>
          <w:tcPr>
            <w:tcW w:w="1134" w:type="dxa"/>
          </w:tcPr>
          <w:p w:rsidR="005244AC" w:rsidRP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41" w:type="dxa"/>
          </w:tcPr>
          <w:p w:rsidR="005244AC" w:rsidRP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обучения</w:t>
            </w:r>
          </w:p>
        </w:tc>
        <w:tc>
          <w:tcPr>
            <w:tcW w:w="1929" w:type="dxa"/>
          </w:tcPr>
          <w:p w:rsidR="005244AC" w:rsidRP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59" w:type="dxa"/>
          </w:tcPr>
          <w:p w:rsidR="005244AC" w:rsidRP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5244AC" w:rsidTr="00077858">
        <w:tc>
          <w:tcPr>
            <w:tcW w:w="4875" w:type="dxa"/>
            <w:gridSpan w:val="2"/>
          </w:tcPr>
          <w:p w:rsid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929" w:type="dxa"/>
          </w:tcPr>
          <w:p w:rsid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2659" w:type="dxa"/>
          </w:tcPr>
          <w:p w:rsidR="005244AC" w:rsidRDefault="005244AC" w:rsidP="00D77BBD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</w:t>
            </w:r>
          </w:p>
        </w:tc>
      </w:tr>
    </w:tbl>
    <w:p w:rsidR="00AD22C2" w:rsidRDefault="00AD22C2" w:rsidP="00AD22C2">
      <w:pPr>
        <w:pStyle w:val="a3"/>
        <w:tabs>
          <w:tab w:val="left" w:pos="709"/>
        </w:tabs>
        <w:spacing w:after="0" w:line="240" w:lineRule="auto"/>
        <w:ind w:left="435"/>
        <w:rPr>
          <w:rFonts w:ascii="Times New Roman" w:hAnsi="Times New Roman" w:cs="Times New Roman"/>
          <w:b/>
          <w:sz w:val="26"/>
          <w:szCs w:val="26"/>
        </w:rPr>
      </w:pPr>
    </w:p>
    <w:p w:rsidR="00AD22C2" w:rsidRDefault="00AD22C2" w:rsidP="00AD22C2">
      <w:pPr>
        <w:pStyle w:val="a3"/>
        <w:tabs>
          <w:tab w:val="left" w:pos="709"/>
        </w:tabs>
        <w:spacing w:after="0" w:line="240" w:lineRule="auto"/>
        <w:ind w:left="435"/>
        <w:rPr>
          <w:rFonts w:ascii="Times New Roman" w:hAnsi="Times New Roman" w:cs="Times New Roman"/>
          <w:b/>
          <w:sz w:val="26"/>
          <w:szCs w:val="26"/>
        </w:rPr>
      </w:pPr>
    </w:p>
    <w:p w:rsidR="00CD4060" w:rsidRPr="005244AC" w:rsidRDefault="00CD4060" w:rsidP="005244AC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DA363E" w:rsidRPr="005244AC" w:rsidRDefault="00CD4060" w:rsidP="005244AC">
      <w:pPr>
        <w:tabs>
          <w:tab w:val="left" w:pos="709"/>
        </w:tabs>
        <w:spacing w:after="0" w:line="240" w:lineRule="auto"/>
        <w:ind w:left="75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 xml:space="preserve">Тема 1. Начинаем! </w:t>
      </w:r>
      <w:r w:rsidR="00A4193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40095" w:rsidRPr="005244AC">
        <w:rPr>
          <w:rFonts w:ascii="Times New Roman" w:hAnsi="Times New Roman" w:cs="Times New Roman"/>
          <w:b/>
          <w:sz w:val="26"/>
          <w:szCs w:val="26"/>
        </w:rPr>
        <w:t>8</w:t>
      </w:r>
      <w:r w:rsidR="00A4193B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DA363E" w:rsidRPr="005244AC" w:rsidRDefault="009067A8" w:rsidP="005244A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DA363E" w:rsidRPr="005244AC">
        <w:rPr>
          <w:rFonts w:ascii="Times New Roman" w:hAnsi="Times New Roman" w:cs="Times New Roman"/>
          <w:sz w:val="26"/>
          <w:szCs w:val="26"/>
        </w:rPr>
        <w:t xml:space="preserve">Что такое английский язык и для чего он нужен? Знакомство с </w:t>
      </w:r>
      <w:proofErr w:type="gramStart"/>
      <w:r w:rsidR="00DA363E" w:rsidRPr="005244AC">
        <w:rPr>
          <w:rFonts w:ascii="Times New Roman" w:hAnsi="Times New Roman" w:cs="Times New Roman"/>
          <w:sz w:val="26"/>
          <w:szCs w:val="26"/>
        </w:rPr>
        <w:t>англо-говорящими</w:t>
      </w:r>
      <w:proofErr w:type="gramEnd"/>
      <w:r w:rsidR="00DA363E" w:rsidRPr="005244AC">
        <w:rPr>
          <w:rFonts w:ascii="Times New Roman" w:hAnsi="Times New Roman" w:cs="Times New Roman"/>
          <w:sz w:val="26"/>
          <w:szCs w:val="26"/>
        </w:rPr>
        <w:t xml:space="preserve"> странами.</w:t>
      </w:r>
    </w:p>
    <w:p w:rsidR="00CD4060" w:rsidRPr="005244AC" w:rsidRDefault="00DA363E" w:rsidP="005244A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CD4060" w:rsidRPr="005244AC">
        <w:rPr>
          <w:rFonts w:ascii="Times New Roman" w:hAnsi="Times New Roman" w:cs="Times New Roman"/>
          <w:sz w:val="26"/>
          <w:szCs w:val="26"/>
        </w:rPr>
        <w:t xml:space="preserve">Английский алфавит (буквы </w:t>
      </w:r>
      <w:proofErr w:type="spellStart"/>
      <w:r w:rsidR="00CD4060" w:rsidRPr="005244AC">
        <w:rPr>
          <w:rFonts w:ascii="Times New Roman" w:hAnsi="Times New Roman" w:cs="Times New Roman"/>
          <w:sz w:val="26"/>
          <w:szCs w:val="26"/>
          <w:lang w:val="en-US"/>
        </w:rPr>
        <w:t>Aa</w:t>
      </w:r>
      <w:proofErr w:type="spellEnd"/>
      <w:r w:rsidR="00CD4060" w:rsidRPr="005244AC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CD4060" w:rsidRPr="005244AC">
        <w:rPr>
          <w:rFonts w:ascii="Times New Roman" w:hAnsi="Times New Roman" w:cs="Times New Roman"/>
          <w:sz w:val="26"/>
          <w:szCs w:val="26"/>
          <w:lang w:val="en-US"/>
        </w:rPr>
        <w:t>Nn</w:t>
      </w:r>
      <w:proofErr w:type="spellEnd"/>
      <w:r w:rsidR="00CD4060" w:rsidRPr="005244AC">
        <w:rPr>
          <w:rFonts w:ascii="Times New Roman" w:hAnsi="Times New Roman" w:cs="Times New Roman"/>
          <w:sz w:val="26"/>
          <w:szCs w:val="26"/>
        </w:rPr>
        <w:t>).</w:t>
      </w:r>
      <w:r w:rsidRPr="005244AC">
        <w:rPr>
          <w:rFonts w:ascii="Times New Roman" w:hAnsi="Times New Roman" w:cs="Times New Roman"/>
          <w:sz w:val="26"/>
          <w:szCs w:val="26"/>
        </w:rPr>
        <w:t xml:space="preserve"> Изучение бу</w:t>
      </w:r>
      <w:proofErr w:type="gramStart"/>
      <w:r w:rsidRPr="005244AC">
        <w:rPr>
          <w:rFonts w:ascii="Times New Roman" w:hAnsi="Times New Roman" w:cs="Times New Roman"/>
          <w:sz w:val="26"/>
          <w:szCs w:val="26"/>
        </w:rPr>
        <w:t>кв с пр</w:t>
      </w:r>
      <w:proofErr w:type="gramEnd"/>
      <w:r w:rsidRPr="005244AC">
        <w:rPr>
          <w:rFonts w:ascii="Times New Roman" w:hAnsi="Times New Roman" w:cs="Times New Roman"/>
          <w:sz w:val="26"/>
          <w:szCs w:val="26"/>
        </w:rPr>
        <w:t>имерами слов. Отработка навыков произношения, изучение транскрипции</w:t>
      </w:r>
      <w:r w:rsidR="004E3C10" w:rsidRPr="005244AC">
        <w:rPr>
          <w:rFonts w:ascii="Times New Roman" w:hAnsi="Times New Roman" w:cs="Times New Roman"/>
          <w:sz w:val="26"/>
          <w:szCs w:val="26"/>
        </w:rPr>
        <w:t xml:space="preserve"> букв</w:t>
      </w:r>
      <w:r w:rsidRPr="005244AC">
        <w:rPr>
          <w:rFonts w:ascii="Times New Roman" w:hAnsi="Times New Roman" w:cs="Times New Roman"/>
          <w:sz w:val="26"/>
          <w:szCs w:val="26"/>
        </w:rPr>
        <w:t>. Игры, диктанты</w:t>
      </w:r>
      <w:r w:rsidR="001E3362" w:rsidRPr="005244AC">
        <w:rPr>
          <w:rFonts w:ascii="Times New Roman" w:hAnsi="Times New Roman" w:cs="Times New Roman"/>
          <w:sz w:val="26"/>
          <w:szCs w:val="26"/>
        </w:rPr>
        <w:t xml:space="preserve"> для закрепления букв алфавита. </w:t>
      </w:r>
      <w:proofErr w:type="gramStart"/>
      <w:r w:rsidR="001E3362" w:rsidRPr="005244AC">
        <w:rPr>
          <w:rFonts w:ascii="Times New Roman" w:hAnsi="Times New Roman" w:cs="Times New Roman"/>
          <w:sz w:val="26"/>
          <w:szCs w:val="26"/>
        </w:rPr>
        <w:t>Песня про алфавит</w:t>
      </w:r>
      <w:proofErr w:type="gramEnd"/>
      <w:r w:rsidR="001E3362" w:rsidRPr="005244AC">
        <w:rPr>
          <w:rFonts w:ascii="Times New Roman" w:hAnsi="Times New Roman" w:cs="Times New Roman"/>
          <w:sz w:val="26"/>
          <w:szCs w:val="26"/>
        </w:rPr>
        <w:t>.</w:t>
      </w:r>
    </w:p>
    <w:p w:rsidR="001E3362" w:rsidRPr="005244AC" w:rsidRDefault="001E3362" w:rsidP="005244A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19567D" w:rsidRPr="005244AC">
        <w:rPr>
          <w:rFonts w:ascii="Times New Roman" w:hAnsi="Times New Roman" w:cs="Times New Roman"/>
          <w:sz w:val="26"/>
          <w:szCs w:val="26"/>
        </w:rPr>
        <w:t xml:space="preserve">Личные местоимения. </w:t>
      </w:r>
      <w:r w:rsidRPr="005244AC">
        <w:rPr>
          <w:rFonts w:ascii="Times New Roman" w:hAnsi="Times New Roman" w:cs="Times New Roman"/>
          <w:sz w:val="26"/>
          <w:szCs w:val="26"/>
        </w:rPr>
        <w:t>Счет 1-10. Математические игры, диктанты на закрепление цифр. Цвета. Что в моем рюкзаке? Школьные принадлежности.</w:t>
      </w:r>
    </w:p>
    <w:p w:rsidR="001E3362" w:rsidRPr="005244AC" w:rsidRDefault="001E3362" w:rsidP="005244A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 xml:space="preserve">Единственное и множественное число существительных (артикли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5244AC">
        <w:rPr>
          <w:rFonts w:ascii="Times New Roman" w:hAnsi="Times New Roman" w:cs="Times New Roman"/>
          <w:sz w:val="26"/>
          <w:szCs w:val="26"/>
        </w:rPr>
        <w:t>/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plural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nouns</w:t>
      </w:r>
      <w:r w:rsidRPr="005244A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E3362" w:rsidRPr="005244AC" w:rsidRDefault="001E3362" w:rsidP="005244A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8F558E" w:rsidRPr="005244AC">
        <w:rPr>
          <w:rFonts w:ascii="Times New Roman" w:hAnsi="Times New Roman" w:cs="Times New Roman"/>
          <w:sz w:val="26"/>
          <w:szCs w:val="26"/>
        </w:rPr>
        <w:t>Фразы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535C" w:rsidRPr="005244AC">
        <w:rPr>
          <w:rFonts w:ascii="Times New Roman" w:hAnsi="Times New Roman" w:cs="Times New Roman"/>
          <w:sz w:val="26"/>
          <w:szCs w:val="26"/>
        </w:rPr>
        <w:t>на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6535C" w:rsidRPr="005244AC">
        <w:rPr>
          <w:rFonts w:ascii="Times New Roman" w:hAnsi="Times New Roman" w:cs="Times New Roman"/>
          <w:sz w:val="26"/>
          <w:szCs w:val="26"/>
        </w:rPr>
        <w:t>уроке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(stand up / sit down / close your books / open your books…). </w:t>
      </w:r>
      <w:r w:rsidRPr="005244AC">
        <w:rPr>
          <w:rFonts w:ascii="Times New Roman" w:hAnsi="Times New Roman" w:cs="Times New Roman"/>
          <w:sz w:val="26"/>
          <w:szCs w:val="26"/>
        </w:rPr>
        <w:t>Произношение слов по буквам (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spelling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words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/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names</w:t>
      </w:r>
      <w:r w:rsidRPr="005244AC">
        <w:rPr>
          <w:rFonts w:ascii="Times New Roman" w:hAnsi="Times New Roman" w:cs="Times New Roman"/>
          <w:sz w:val="26"/>
          <w:szCs w:val="26"/>
        </w:rPr>
        <w:t xml:space="preserve">). </w:t>
      </w:r>
      <w:r w:rsidR="0056535C" w:rsidRPr="005244AC">
        <w:rPr>
          <w:rFonts w:ascii="Times New Roman" w:hAnsi="Times New Roman" w:cs="Times New Roman"/>
          <w:sz w:val="26"/>
          <w:szCs w:val="26"/>
        </w:rPr>
        <w:t>Введение простых речевых конструкций (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6535C" w:rsidRPr="005244AC">
        <w:rPr>
          <w:rFonts w:ascii="Times New Roman" w:hAnsi="Times New Roman" w:cs="Times New Roman"/>
          <w:sz w:val="26"/>
          <w:szCs w:val="26"/>
        </w:rPr>
        <w:t>’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… / 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… / 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56535C" w:rsidRPr="005244AC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56535C" w:rsidRPr="005244AC">
        <w:rPr>
          <w:rFonts w:ascii="Times New Roman" w:hAnsi="Times New Roman" w:cs="Times New Roman"/>
          <w:sz w:val="26"/>
          <w:szCs w:val="26"/>
        </w:rPr>
        <w:t xml:space="preserve">…). </w:t>
      </w:r>
    </w:p>
    <w:p w:rsidR="009067A8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Тема 2. Семья и друзья - </w:t>
      </w:r>
      <w:r w:rsidR="00CC29DD" w:rsidRPr="005244AC">
        <w:rPr>
          <w:rFonts w:ascii="Times New Roman" w:hAnsi="Times New Roman" w:cs="Times New Roman"/>
          <w:b/>
          <w:sz w:val="26"/>
          <w:szCs w:val="26"/>
        </w:rPr>
        <w:t>16</w:t>
      </w:r>
      <w:r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9067A8" w:rsidRPr="005244AC" w:rsidRDefault="009067A8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ab/>
      </w:r>
      <w:r w:rsidR="004710D6" w:rsidRPr="005244AC">
        <w:rPr>
          <w:rFonts w:ascii="Times New Roman" w:hAnsi="Times New Roman" w:cs="Times New Roman"/>
          <w:sz w:val="26"/>
          <w:szCs w:val="26"/>
        </w:rPr>
        <w:t xml:space="preserve">Семья. </w:t>
      </w:r>
      <w:r w:rsidRPr="005244AC">
        <w:rPr>
          <w:rFonts w:ascii="Times New Roman" w:hAnsi="Times New Roman" w:cs="Times New Roman"/>
          <w:sz w:val="26"/>
          <w:szCs w:val="26"/>
        </w:rPr>
        <w:t xml:space="preserve">Игры, диктанты для закрепления букв алфавита. </w:t>
      </w:r>
    </w:p>
    <w:p w:rsidR="008D7792" w:rsidRPr="005244AC" w:rsidRDefault="00E368B0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>Математические игры, диктанты на закрепление цифр.</w:t>
      </w:r>
      <w:r w:rsidR="0013564E" w:rsidRPr="005244AC">
        <w:rPr>
          <w:rFonts w:ascii="Times New Roman" w:hAnsi="Times New Roman" w:cs="Times New Roman"/>
          <w:sz w:val="26"/>
          <w:szCs w:val="26"/>
        </w:rPr>
        <w:t xml:space="preserve"> Страны</w:t>
      </w:r>
      <w:r w:rsidR="0013564E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564E" w:rsidRPr="005244AC">
        <w:rPr>
          <w:rFonts w:ascii="Times New Roman" w:hAnsi="Times New Roman" w:cs="Times New Roman"/>
          <w:sz w:val="26"/>
          <w:szCs w:val="26"/>
        </w:rPr>
        <w:t>и</w:t>
      </w:r>
      <w:r w:rsidR="0013564E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564E" w:rsidRPr="005244AC">
        <w:rPr>
          <w:rFonts w:ascii="Times New Roman" w:hAnsi="Times New Roman" w:cs="Times New Roman"/>
          <w:sz w:val="26"/>
          <w:szCs w:val="26"/>
        </w:rPr>
        <w:t>национальности</w:t>
      </w:r>
      <w:r w:rsidR="0013564E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8D7792" w:rsidRPr="005244AC">
        <w:rPr>
          <w:rFonts w:ascii="Times New Roman" w:hAnsi="Times New Roman" w:cs="Times New Roman"/>
          <w:sz w:val="26"/>
          <w:szCs w:val="26"/>
        </w:rPr>
        <w:t>Места</w:t>
      </w:r>
      <w:r w:rsidR="008D7792"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(at home, at school, at a party…).</w:t>
      </w:r>
    </w:p>
    <w:p w:rsidR="00E368B0" w:rsidRPr="005244AC" w:rsidRDefault="008D7792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5244AC">
        <w:rPr>
          <w:rFonts w:ascii="Times New Roman" w:hAnsi="Times New Roman" w:cs="Times New Roman"/>
          <w:sz w:val="26"/>
          <w:szCs w:val="26"/>
        </w:rPr>
        <w:t xml:space="preserve">Глагол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5244AC">
        <w:rPr>
          <w:rFonts w:ascii="Times New Roman" w:hAnsi="Times New Roman" w:cs="Times New Roman"/>
          <w:sz w:val="26"/>
          <w:szCs w:val="26"/>
        </w:rPr>
        <w:t>. Притяжательный падеж.</w:t>
      </w:r>
      <w:r w:rsidR="0013564E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680A87" w:rsidRPr="005244AC">
        <w:rPr>
          <w:rFonts w:ascii="Times New Roman" w:hAnsi="Times New Roman" w:cs="Times New Roman"/>
          <w:sz w:val="26"/>
          <w:szCs w:val="26"/>
        </w:rPr>
        <w:t>Притяжательные местоимения (</w:t>
      </w:r>
      <w:r w:rsidR="00680A87" w:rsidRPr="005244AC">
        <w:rPr>
          <w:rFonts w:ascii="Times New Roman" w:hAnsi="Times New Roman" w:cs="Times New Roman"/>
          <w:sz w:val="26"/>
          <w:szCs w:val="26"/>
          <w:lang w:val="en-US"/>
        </w:rPr>
        <w:t>my</w:t>
      </w:r>
      <w:r w:rsidR="00680A87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680A87" w:rsidRPr="005244AC"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="00680A87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680A87" w:rsidRPr="005244AC">
        <w:rPr>
          <w:rFonts w:ascii="Times New Roman" w:hAnsi="Times New Roman" w:cs="Times New Roman"/>
          <w:sz w:val="26"/>
          <w:szCs w:val="26"/>
          <w:lang w:val="en-US"/>
        </w:rPr>
        <w:t>his</w:t>
      </w:r>
      <w:r w:rsidR="00680A87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680A87" w:rsidRPr="005244AC">
        <w:rPr>
          <w:rFonts w:ascii="Times New Roman" w:hAnsi="Times New Roman" w:cs="Times New Roman"/>
          <w:sz w:val="26"/>
          <w:szCs w:val="26"/>
          <w:lang w:val="en-US"/>
        </w:rPr>
        <w:t>her</w:t>
      </w:r>
      <w:r w:rsidR="00680A87" w:rsidRPr="005244AC">
        <w:rPr>
          <w:rFonts w:ascii="Times New Roman" w:hAnsi="Times New Roman" w:cs="Times New Roman"/>
          <w:sz w:val="26"/>
          <w:szCs w:val="26"/>
        </w:rPr>
        <w:t>).</w:t>
      </w:r>
      <w:r w:rsidR="00E368B0" w:rsidRPr="005244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792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3. Мои вещи - 16 часов</w:t>
      </w:r>
    </w:p>
    <w:p w:rsidR="008D7792" w:rsidRPr="005244AC" w:rsidRDefault="008D7792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>Мои вещи (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clothes</w:t>
      </w:r>
      <w:r w:rsidR="00443B56" w:rsidRPr="005244AC">
        <w:rPr>
          <w:rFonts w:ascii="Times New Roman" w:hAnsi="Times New Roman" w:cs="Times New Roman"/>
          <w:sz w:val="26"/>
          <w:szCs w:val="26"/>
        </w:rPr>
        <w:t>). Указательные местоимения (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This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 /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 /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These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 /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Those</w:t>
      </w:r>
      <w:r w:rsidR="00443B56" w:rsidRPr="005244AC">
        <w:rPr>
          <w:rFonts w:ascii="Times New Roman" w:hAnsi="Times New Roman" w:cs="Times New Roman"/>
          <w:sz w:val="26"/>
          <w:szCs w:val="26"/>
        </w:rPr>
        <w:t>). Прилагательные, используемые для описания (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big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small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short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old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443B56" w:rsidRPr="005244AC">
        <w:rPr>
          <w:rFonts w:ascii="Times New Roman" w:hAnsi="Times New Roman" w:cs="Times New Roman"/>
          <w:sz w:val="26"/>
          <w:szCs w:val="26"/>
          <w:lang w:val="en-US"/>
        </w:rPr>
        <w:t>new</w:t>
      </w:r>
      <w:r w:rsidR="00443B56" w:rsidRPr="005244AC">
        <w:rPr>
          <w:rFonts w:ascii="Times New Roman" w:hAnsi="Times New Roman" w:cs="Times New Roman"/>
          <w:sz w:val="26"/>
          <w:szCs w:val="26"/>
        </w:rPr>
        <w:t xml:space="preserve">…). </w:t>
      </w:r>
    </w:p>
    <w:p w:rsidR="00443B56" w:rsidRPr="005244AC" w:rsidRDefault="00443B5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 xml:space="preserve">Глагол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5244AC">
        <w:rPr>
          <w:rFonts w:ascii="Times New Roman" w:hAnsi="Times New Roman" w:cs="Times New Roman"/>
          <w:sz w:val="26"/>
          <w:szCs w:val="26"/>
        </w:rPr>
        <w:t xml:space="preserve"> в вопросах, краткий ответ на него.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(Are you OK? Yes, I am / No, I’m not). </w:t>
      </w:r>
    </w:p>
    <w:p w:rsidR="00443B56" w:rsidRPr="005244AC" w:rsidRDefault="00443B5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44AC">
        <w:rPr>
          <w:rFonts w:ascii="Times New Roman" w:hAnsi="Times New Roman" w:cs="Times New Roman"/>
          <w:sz w:val="26"/>
          <w:szCs w:val="26"/>
          <w:lang w:val="en-US"/>
        </w:rPr>
        <w:tab/>
      </w:r>
      <w:proofErr w:type="gramStart"/>
      <w:r w:rsidRPr="005244AC">
        <w:rPr>
          <w:rFonts w:ascii="Times New Roman" w:hAnsi="Times New Roman" w:cs="Times New Roman"/>
          <w:sz w:val="26"/>
          <w:szCs w:val="26"/>
        </w:rPr>
        <w:t>Вопросы для общения (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5244AC">
        <w:rPr>
          <w:rFonts w:ascii="Times New Roman" w:hAnsi="Times New Roman" w:cs="Times New Roman"/>
          <w:sz w:val="26"/>
          <w:szCs w:val="26"/>
        </w:rPr>
        <w:t>’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name</w:t>
      </w:r>
      <w:r w:rsidRPr="005244AC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How old are you? Where are you from</w:t>
      </w:r>
      <w:proofErr w:type="gramStart"/>
      <w:r w:rsidRPr="005244AC">
        <w:rPr>
          <w:rFonts w:ascii="Times New Roman" w:hAnsi="Times New Roman" w:cs="Times New Roman"/>
          <w:sz w:val="26"/>
          <w:szCs w:val="26"/>
          <w:lang w:val="en-US"/>
        </w:rPr>
        <w:t>?...</w:t>
      </w:r>
      <w:proofErr w:type="gramEnd"/>
      <w:r w:rsidRPr="005244AC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C04400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4. В доме - 16 часов</w:t>
      </w:r>
    </w:p>
    <w:p w:rsidR="00C04400" w:rsidRPr="005244AC" w:rsidRDefault="00C04400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</w:rPr>
        <w:t>Мебель и комнаты в доме. Предлоги места</w:t>
      </w:r>
      <w:r w:rsidR="00680A87" w:rsidRPr="005244AC">
        <w:rPr>
          <w:rFonts w:ascii="Times New Roman" w:hAnsi="Times New Roman" w:cs="Times New Roman"/>
          <w:sz w:val="26"/>
          <w:szCs w:val="26"/>
        </w:rPr>
        <w:t>.</w:t>
      </w:r>
    </w:p>
    <w:p w:rsidR="00680A87" w:rsidRPr="005244AC" w:rsidRDefault="00680A87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 xml:space="preserve">Конструкции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there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Pr="005244AC">
        <w:rPr>
          <w:rFonts w:ascii="Times New Roman" w:hAnsi="Times New Roman" w:cs="Times New Roman"/>
          <w:sz w:val="26"/>
          <w:szCs w:val="26"/>
        </w:rPr>
        <w:t xml:space="preserve"> /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there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Pr="005244AC">
        <w:rPr>
          <w:rFonts w:ascii="Times New Roman" w:hAnsi="Times New Roman" w:cs="Times New Roman"/>
          <w:sz w:val="26"/>
          <w:szCs w:val="26"/>
        </w:rPr>
        <w:t xml:space="preserve"> (в </w:t>
      </w:r>
      <w:r w:rsidR="00C14CE6" w:rsidRPr="005244AC">
        <w:rPr>
          <w:rFonts w:ascii="Times New Roman" w:hAnsi="Times New Roman" w:cs="Times New Roman"/>
          <w:sz w:val="26"/>
          <w:szCs w:val="26"/>
        </w:rPr>
        <w:t>утвердительных</w:t>
      </w:r>
      <w:r w:rsidRPr="005244AC">
        <w:rPr>
          <w:rFonts w:ascii="Times New Roman" w:hAnsi="Times New Roman" w:cs="Times New Roman"/>
          <w:sz w:val="26"/>
          <w:szCs w:val="26"/>
        </w:rPr>
        <w:t xml:space="preserve">, отрицательных и вопросительных предложениях).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5244AC">
        <w:rPr>
          <w:rFonts w:ascii="Times New Roman" w:hAnsi="Times New Roman" w:cs="Times New Roman"/>
          <w:sz w:val="26"/>
          <w:szCs w:val="26"/>
        </w:rPr>
        <w:t>/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an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any</w:t>
      </w:r>
      <w:r w:rsidRPr="005244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80A87" w:rsidRPr="005244AC" w:rsidRDefault="00E608C1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>Тема 5. Рассказ о себ</w:t>
      </w:r>
      <w:r w:rsidR="00A4193B">
        <w:rPr>
          <w:rFonts w:ascii="Times New Roman" w:hAnsi="Times New Roman" w:cs="Times New Roman"/>
          <w:b/>
          <w:sz w:val="26"/>
          <w:szCs w:val="26"/>
        </w:rPr>
        <w:t xml:space="preserve">е - </w:t>
      </w:r>
      <w:r w:rsidR="00153AD3" w:rsidRPr="005244AC">
        <w:rPr>
          <w:rFonts w:ascii="Times New Roman" w:hAnsi="Times New Roman" w:cs="Times New Roman"/>
          <w:b/>
          <w:sz w:val="26"/>
          <w:szCs w:val="26"/>
        </w:rPr>
        <w:t>20</w:t>
      </w:r>
      <w:r w:rsidRPr="005244AC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 w:rsidR="00153AD3" w:rsidRPr="005244AC">
        <w:rPr>
          <w:rFonts w:ascii="Times New Roman" w:hAnsi="Times New Roman" w:cs="Times New Roman"/>
          <w:b/>
          <w:sz w:val="26"/>
          <w:szCs w:val="26"/>
        </w:rPr>
        <w:t>ов</w:t>
      </w:r>
    </w:p>
    <w:p w:rsidR="00C04400" w:rsidRPr="005244AC" w:rsidRDefault="00680A87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>Части тела, лицо и волосы. Личностные прилагательные (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clever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funny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nice</w:t>
      </w:r>
      <w:r w:rsidRPr="005244AC">
        <w:rPr>
          <w:rFonts w:ascii="Times New Roman" w:hAnsi="Times New Roman" w:cs="Times New Roman"/>
          <w:sz w:val="26"/>
          <w:szCs w:val="26"/>
        </w:rPr>
        <w:t xml:space="preserve">…). </w:t>
      </w:r>
    </w:p>
    <w:p w:rsidR="00680A87" w:rsidRPr="005244AC" w:rsidRDefault="00680A87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ab/>
        <w:t xml:space="preserve">Конструкция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have</w:t>
      </w:r>
      <w:r w:rsidRPr="005244AC">
        <w:rPr>
          <w:rFonts w:ascii="Times New Roman" w:hAnsi="Times New Roman" w:cs="Times New Roman"/>
          <w:sz w:val="26"/>
          <w:szCs w:val="26"/>
        </w:rPr>
        <w:t xml:space="preserve"> (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has</w:t>
      </w:r>
      <w:r w:rsidRPr="005244AC">
        <w:rPr>
          <w:rFonts w:ascii="Times New Roman" w:hAnsi="Times New Roman" w:cs="Times New Roman"/>
          <w:sz w:val="26"/>
          <w:szCs w:val="26"/>
        </w:rPr>
        <w:t xml:space="preserve">)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got</w:t>
      </w:r>
      <w:r w:rsidRPr="005244AC">
        <w:rPr>
          <w:rFonts w:ascii="Times New Roman" w:hAnsi="Times New Roman" w:cs="Times New Roman"/>
          <w:sz w:val="26"/>
          <w:szCs w:val="26"/>
        </w:rPr>
        <w:t xml:space="preserve"> (в </w:t>
      </w:r>
      <w:r w:rsidR="00C14CE6" w:rsidRPr="005244AC">
        <w:rPr>
          <w:rFonts w:ascii="Times New Roman" w:hAnsi="Times New Roman" w:cs="Times New Roman"/>
          <w:sz w:val="26"/>
          <w:szCs w:val="26"/>
        </w:rPr>
        <w:t>утвердительных</w:t>
      </w:r>
      <w:r w:rsidRPr="005244AC">
        <w:rPr>
          <w:rFonts w:ascii="Times New Roman" w:hAnsi="Times New Roman" w:cs="Times New Roman"/>
          <w:sz w:val="26"/>
          <w:szCs w:val="26"/>
        </w:rPr>
        <w:t>, отрицательных и вопросительных предложениях). Притяжательные местоимения (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its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our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your</w:t>
      </w:r>
      <w:r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their</w:t>
      </w:r>
      <w:r w:rsidRPr="005244A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80A87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6. Вещи, которые я делаю - 16 часов</w:t>
      </w:r>
    </w:p>
    <w:p w:rsidR="00EE7AFF" w:rsidRPr="005244AC" w:rsidRDefault="00EE7AFF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C14CE6" w:rsidRPr="005244AC">
        <w:rPr>
          <w:rFonts w:ascii="Times New Roman" w:hAnsi="Times New Roman" w:cs="Times New Roman"/>
          <w:sz w:val="26"/>
          <w:szCs w:val="26"/>
        </w:rPr>
        <w:t xml:space="preserve">Глаголы действия. Словосочетания с </w:t>
      </w:r>
      <w:r w:rsidR="00C14CE6" w:rsidRPr="005244AC">
        <w:rPr>
          <w:rFonts w:ascii="Times New Roman" w:hAnsi="Times New Roman" w:cs="Times New Roman"/>
          <w:sz w:val="26"/>
          <w:szCs w:val="26"/>
          <w:lang w:val="en-US"/>
        </w:rPr>
        <w:t>make</w:t>
      </w:r>
      <w:r w:rsidR="00C14CE6" w:rsidRPr="005244AC">
        <w:rPr>
          <w:rFonts w:ascii="Times New Roman" w:hAnsi="Times New Roman" w:cs="Times New Roman"/>
          <w:sz w:val="26"/>
          <w:szCs w:val="26"/>
        </w:rPr>
        <w:t xml:space="preserve">, </w:t>
      </w:r>
      <w:r w:rsidR="00C14CE6" w:rsidRPr="005244AC">
        <w:rPr>
          <w:rFonts w:ascii="Times New Roman" w:hAnsi="Times New Roman" w:cs="Times New Roman"/>
          <w:sz w:val="26"/>
          <w:szCs w:val="26"/>
          <w:lang w:val="en-US"/>
        </w:rPr>
        <w:t>play</w:t>
      </w:r>
      <w:r w:rsidR="00C14CE6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C14CE6" w:rsidRPr="005244AC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C14CE6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C14CE6" w:rsidRPr="005244AC">
        <w:rPr>
          <w:rFonts w:ascii="Times New Roman" w:hAnsi="Times New Roman" w:cs="Times New Roman"/>
          <w:sz w:val="26"/>
          <w:szCs w:val="26"/>
          <w:lang w:val="en-US"/>
        </w:rPr>
        <w:t>ride</w:t>
      </w:r>
      <w:r w:rsidR="00C14CE6" w:rsidRPr="005244AC">
        <w:rPr>
          <w:rFonts w:ascii="Times New Roman" w:hAnsi="Times New Roman" w:cs="Times New Roman"/>
          <w:sz w:val="26"/>
          <w:szCs w:val="26"/>
        </w:rPr>
        <w:t>.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 xml:space="preserve">Глагол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5244AC">
        <w:rPr>
          <w:rFonts w:ascii="Times New Roman" w:hAnsi="Times New Roman" w:cs="Times New Roman"/>
          <w:sz w:val="26"/>
          <w:szCs w:val="26"/>
        </w:rPr>
        <w:t xml:space="preserve"> (в утвердительных, отрицательных и вопросительных предложениях).</w:t>
      </w:r>
    </w:p>
    <w:p w:rsidR="00C14CE6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7. Мой день - 16 часов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</w:rPr>
        <w:t>Ежедневные действия. Дни недели и месяцы, время.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Present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Tense</w:t>
      </w:r>
      <w:r w:rsidRPr="005244AC">
        <w:rPr>
          <w:rFonts w:ascii="Times New Roman" w:hAnsi="Times New Roman" w:cs="Times New Roman"/>
          <w:sz w:val="26"/>
          <w:szCs w:val="26"/>
        </w:rPr>
        <w:t xml:space="preserve"> (в утвердительных предложениях).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 xml:space="preserve">Тема 8. </w:t>
      </w:r>
      <w:r w:rsidR="00A4193B">
        <w:rPr>
          <w:rFonts w:ascii="Times New Roman" w:hAnsi="Times New Roman" w:cs="Times New Roman"/>
          <w:b/>
          <w:sz w:val="26"/>
          <w:szCs w:val="26"/>
        </w:rPr>
        <w:t xml:space="preserve">Животные - </w:t>
      </w:r>
      <w:r w:rsidR="00CC29DD" w:rsidRPr="005244AC">
        <w:rPr>
          <w:rFonts w:ascii="Times New Roman" w:hAnsi="Times New Roman" w:cs="Times New Roman"/>
          <w:b/>
          <w:sz w:val="26"/>
          <w:szCs w:val="26"/>
        </w:rPr>
        <w:t>16</w:t>
      </w:r>
      <w:r w:rsidR="00A4193B"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>Дикие и домашние животные. Прилагательные для описания животных.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Present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Simple</w:t>
      </w:r>
      <w:r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Tense</w:t>
      </w:r>
      <w:r w:rsidRPr="005244AC">
        <w:rPr>
          <w:rFonts w:ascii="Times New Roman" w:hAnsi="Times New Roman" w:cs="Times New Roman"/>
          <w:sz w:val="26"/>
          <w:szCs w:val="26"/>
        </w:rPr>
        <w:t xml:space="preserve"> (в отрицательных и вопросительных предложениях).</w:t>
      </w:r>
    </w:p>
    <w:p w:rsidR="00C14CE6" w:rsidRPr="005244AC" w:rsidRDefault="00A4193B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9. Я люблю делать - </w:t>
      </w:r>
      <w:r w:rsidR="0019567D" w:rsidRPr="005244AC">
        <w:rPr>
          <w:rFonts w:ascii="Times New Roman" w:hAnsi="Times New Roman" w:cs="Times New Roman"/>
          <w:b/>
          <w:sz w:val="26"/>
          <w:szCs w:val="26"/>
        </w:rPr>
        <w:t>1</w:t>
      </w:r>
      <w:r w:rsidR="00827E79" w:rsidRPr="005244AC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часов</w:t>
      </w:r>
    </w:p>
    <w:p w:rsidR="0019567D" w:rsidRPr="008761D3" w:rsidRDefault="0019567D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</w:rPr>
        <w:t>Виды спорта. Времена года и погода. Здоровый</w:t>
      </w:r>
      <w:r w:rsidRPr="008761D3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образ</w:t>
      </w:r>
      <w:r w:rsidRPr="008761D3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жизни</w:t>
      </w:r>
      <w:r w:rsidRPr="00876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567D" w:rsidRPr="005244AC" w:rsidRDefault="0019567D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1D3">
        <w:rPr>
          <w:rFonts w:ascii="Times New Roman" w:hAnsi="Times New Roman" w:cs="Times New Roman"/>
          <w:sz w:val="26"/>
          <w:szCs w:val="26"/>
        </w:rPr>
        <w:tab/>
      </w:r>
      <w:r w:rsidRPr="005244AC">
        <w:rPr>
          <w:rFonts w:ascii="Times New Roman" w:hAnsi="Times New Roman" w:cs="Times New Roman"/>
          <w:sz w:val="26"/>
          <w:szCs w:val="26"/>
          <w:lang w:val="en-US"/>
        </w:rPr>
        <w:t>Love / like / don’t like / hate + -</w:t>
      </w:r>
      <w:proofErr w:type="spellStart"/>
      <w:r w:rsidRPr="005244AC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5244AC">
        <w:rPr>
          <w:rFonts w:ascii="Times New Roman" w:hAnsi="Times New Roman" w:cs="Times New Roman"/>
          <w:sz w:val="26"/>
          <w:szCs w:val="26"/>
        </w:rPr>
        <w:t xml:space="preserve">Личные местоимения в объектном падеже. Вопросительные слова. </w:t>
      </w:r>
    </w:p>
    <w:p w:rsidR="00A4193B" w:rsidRPr="005244AC" w:rsidRDefault="00A4193B" w:rsidP="00A4193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Тема 10. Подведение итогов обучения - 2 часа</w:t>
      </w:r>
    </w:p>
    <w:p w:rsidR="00542198" w:rsidRPr="00A4193B" w:rsidRDefault="00A4193B" w:rsidP="005244A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193B">
        <w:rPr>
          <w:rFonts w:ascii="Times New Roman" w:hAnsi="Times New Roman" w:cs="Times New Roman"/>
          <w:sz w:val="26"/>
          <w:szCs w:val="26"/>
        </w:rPr>
        <w:t xml:space="preserve">         Проведение тестирования по ранее изученным темам</w:t>
      </w:r>
    </w:p>
    <w:p w:rsidR="007B51C3" w:rsidRPr="005244AC" w:rsidRDefault="007B51C3" w:rsidP="005244AC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44AC">
        <w:rPr>
          <w:rFonts w:ascii="Times New Roman" w:hAnsi="Times New Roman" w:cs="Times New Roman"/>
          <w:b/>
          <w:sz w:val="26"/>
          <w:szCs w:val="26"/>
        </w:rPr>
        <w:t>ФОРМЫ АТТЕСТАЦИИ</w:t>
      </w:r>
    </w:p>
    <w:p w:rsidR="00C14CE6" w:rsidRPr="005244AC" w:rsidRDefault="00C14CE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</w:r>
      <w:r w:rsidR="007B51C3" w:rsidRPr="005244AC">
        <w:rPr>
          <w:rFonts w:ascii="Times New Roman" w:hAnsi="Times New Roman" w:cs="Times New Roman"/>
          <w:sz w:val="26"/>
          <w:szCs w:val="26"/>
        </w:rPr>
        <w:t xml:space="preserve">В рамках данной рабочей программы </w:t>
      </w:r>
      <w:r w:rsidR="00131386" w:rsidRPr="005244AC">
        <w:rPr>
          <w:rFonts w:ascii="Times New Roman" w:hAnsi="Times New Roman" w:cs="Times New Roman"/>
          <w:sz w:val="26"/>
          <w:szCs w:val="26"/>
        </w:rPr>
        <w:t xml:space="preserve">дополнительного образования целесообразно использовать </w:t>
      </w:r>
      <w:r w:rsidR="007B51C3" w:rsidRPr="005244AC">
        <w:rPr>
          <w:rFonts w:ascii="Times New Roman" w:hAnsi="Times New Roman" w:cs="Times New Roman"/>
          <w:sz w:val="26"/>
          <w:szCs w:val="26"/>
        </w:rPr>
        <w:t xml:space="preserve"> </w:t>
      </w:r>
      <w:r w:rsidR="00131386" w:rsidRPr="005244AC">
        <w:rPr>
          <w:rFonts w:ascii="Times New Roman" w:hAnsi="Times New Roman" w:cs="Times New Roman"/>
          <w:sz w:val="26"/>
          <w:szCs w:val="26"/>
        </w:rPr>
        <w:t>такие формы аттестации, которые максимально эффективно смогут показать достижения учащегося при минимальных затратах и будут удобны в использовании как для учителя, так и для учеников.</w:t>
      </w:r>
    </w:p>
    <w:p w:rsidR="00131386" w:rsidRPr="005244AC" w:rsidRDefault="00131386" w:rsidP="005244A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ab/>
        <w:t>Формы аттестации учеников:</w:t>
      </w:r>
    </w:p>
    <w:p w:rsidR="00131386" w:rsidRPr="005244AC" w:rsidRDefault="00131386" w:rsidP="005244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44AC">
        <w:rPr>
          <w:rFonts w:ascii="Times New Roman" w:hAnsi="Times New Roman" w:cs="Times New Roman"/>
          <w:sz w:val="26"/>
          <w:szCs w:val="26"/>
        </w:rPr>
        <w:t>устный опрос;</w:t>
      </w:r>
      <w:r w:rsidR="005244AC">
        <w:rPr>
          <w:rFonts w:ascii="Times New Roman" w:hAnsi="Times New Roman" w:cs="Times New Roman"/>
          <w:sz w:val="26"/>
          <w:szCs w:val="26"/>
        </w:rPr>
        <w:t xml:space="preserve">  </w:t>
      </w:r>
      <w:r w:rsidRPr="005244AC">
        <w:rPr>
          <w:rFonts w:ascii="Times New Roman" w:hAnsi="Times New Roman" w:cs="Times New Roman"/>
          <w:sz w:val="26"/>
          <w:szCs w:val="26"/>
        </w:rPr>
        <w:t>письменный опрос (диктант, проверочная и контрольная работа);</w:t>
      </w:r>
      <w:r w:rsid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тестирование;</w:t>
      </w:r>
      <w:r w:rsid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конкурс;</w:t>
      </w:r>
      <w:r w:rsid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игра;</w:t>
      </w:r>
      <w:r w:rsidR="005244AC">
        <w:rPr>
          <w:rFonts w:ascii="Times New Roman" w:hAnsi="Times New Roman" w:cs="Times New Roman"/>
          <w:sz w:val="26"/>
          <w:szCs w:val="26"/>
        </w:rPr>
        <w:t xml:space="preserve"> </w:t>
      </w:r>
      <w:r w:rsidRPr="005244AC">
        <w:rPr>
          <w:rFonts w:ascii="Times New Roman" w:hAnsi="Times New Roman" w:cs="Times New Roman"/>
          <w:sz w:val="26"/>
          <w:szCs w:val="26"/>
        </w:rPr>
        <w:t>творческая работа.</w:t>
      </w:r>
      <w:proofErr w:type="gramEnd"/>
    </w:p>
    <w:p w:rsidR="00131386" w:rsidRPr="005244AC" w:rsidRDefault="00131386" w:rsidP="005244AC">
      <w:pPr>
        <w:pStyle w:val="a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31386" w:rsidRPr="00A4193B" w:rsidRDefault="00131386" w:rsidP="00A4193B">
      <w:pPr>
        <w:pStyle w:val="a3"/>
        <w:numPr>
          <w:ilvl w:val="0"/>
          <w:numId w:val="16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93B">
        <w:rPr>
          <w:rFonts w:ascii="Times New Roman" w:hAnsi="Times New Roman" w:cs="Times New Roman"/>
          <w:b/>
          <w:sz w:val="26"/>
          <w:szCs w:val="26"/>
        </w:rPr>
        <w:t>УЧЕБНО-МЕТОДИЧЕСКОЕ ИЛИ МАТЕРИАЛЬНО-ТЕХНИЧЕСКОЕ ОБЕСПЕЧЕНИЕ</w:t>
      </w:r>
    </w:p>
    <w:p w:rsidR="00131386" w:rsidRPr="005244AC" w:rsidRDefault="00131386" w:rsidP="005244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244AC">
        <w:rPr>
          <w:rFonts w:ascii="Times New Roman" w:hAnsi="Times New Roman" w:cs="Times New Roman"/>
          <w:sz w:val="26"/>
          <w:szCs w:val="26"/>
          <w:u w:val="single"/>
        </w:rPr>
        <w:t>Учебно-методическое обеспечение:</w:t>
      </w:r>
    </w:p>
    <w:p w:rsidR="0017500F" w:rsidRPr="005244AC" w:rsidRDefault="0017500F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«Go getter 1» Students’ Book, Sandy </w:t>
      </w:r>
      <w:proofErr w:type="spellStart"/>
      <w:r w:rsidRPr="005244AC">
        <w:rPr>
          <w:rFonts w:ascii="Times New Roman" w:hAnsi="Times New Roman" w:cs="Times New Roman"/>
          <w:sz w:val="26"/>
          <w:szCs w:val="26"/>
          <w:lang w:val="en-US"/>
        </w:rPr>
        <w:t>Zervas</w:t>
      </w:r>
      <w:proofErr w:type="spellEnd"/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and Catherine Bright. Pearson.</w:t>
      </w:r>
    </w:p>
    <w:p w:rsidR="0017500F" w:rsidRPr="005244AC" w:rsidRDefault="0017500F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  <w:lang w:val="en-US"/>
        </w:rPr>
      </w:pPr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«Go getter 1» Workbook, Liz </w:t>
      </w:r>
      <w:proofErr w:type="spellStart"/>
      <w:r w:rsidRPr="005244AC">
        <w:rPr>
          <w:rFonts w:ascii="Times New Roman" w:hAnsi="Times New Roman" w:cs="Times New Roman"/>
          <w:sz w:val="26"/>
          <w:szCs w:val="26"/>
          <w:lang w:val="en-US"/>
        </w:rPr>
        <w:t>Kilbey</w:t>
      </w:r>
      <w:proofErr w:type="spellEnd"/>
      <w:r w:rsidRPr="005244AC">
        <w:rPr>
          <w:rFonts w:ascii="Times New Roman" w:hAnsi="Times New Roman" w:cs="Times New Roman"/>
          <w:sz w:val="26"/>
          <w:szCs w:val="26"/>
          <w:lang w:val="en-US"/>
        </w:rPr>
        <w:t xml:space="preserve"> with Catherine Bright and Jennifer Heath. Pearson.</w:t>
      </w:r>
    </w:p>
    <w:p w:rsidR="00252EFF" w:rsidRPr="005244AC" w:rsidRDefault="00252EFF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5244AC">
        <w:rPr>
          <w:rFonts w:ascii="Times New Roman" w:hAnsi="Times New Roman" w:cs="Times New Roman"/>
          <w:sz w:val="26"/>
          <w:szCs w:val="26"/>
        </w:rPr>
        <w:t xml:space="preserve"> диск для аудио- и видеоматериалов.</w:t>
      </w:r>
    </w:p>
    <w:p w:rsidR="00252EFF" w:rsidRPr="005244AC" w:rsidRDefault="00252EFF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Контрольно-измерительные материалы по английскому языку.</w:t>
      </w:r>
    </w:p>
    <w:p w:rsidR="00252EFF" w:rsidRPr="005244AC" w:rsidRDefault="00252EFF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Тексты для чтения по английскому языку.</w:t>
      </w:r>
    </w:p>
    <w:p w:rsidR="00CA6AF8" w:rsidRPr="005244AC" w:rsidRDefault="00CA6AF8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 xml:space="preserve">Прописи для изучения английского языка. </w:t>
      </w:r>
    </w:p>
    <w:p w:rsidR="0078466D" w:rsidRPr="005244AC" w:rsidRDefault="0078466D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Англо-русские и русско-английские словари.</w:t>
      </w:r>
    </w:p>
    <w:p w:rsidR="0078466D" w:rsidRPr="005244AC" w:rsidRDefault="0078466D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Карточки с буквами и словами.</w:t>
      </w:r>
    </w:p>
    <w:p w:rsidR="0078466D" w:rsidRPr="005244AC" w:rsidRDefault="0078466D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Плакаты с алфавитом, цветами, цифрами.</w:t>
      </w:r>
    </w:p>
    <w:p w:rsidR="0078466D" w:rsidRPr="005244AC" w:rsidRDefault="0078466D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Настольные игры.</w:t>
      </w:r>
    </w:p>
    <w:p w:rsidR="0078466D" w:rsidRPr="005244AC" w:rsidRDefault="0078466D" w:rsidP="005244AC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Мягкие и иные игрушки, мячи.</w:t>
      </w:r>
    </w:p>
    <w:p w:rsidR="0078466D" w:rsidRPr="005244AC" w:rsidRDefault="0078466D" w:rsidP="005244A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244AC">
        <w:rPr>
          <w:rFonts w:ascii="Times New Roman" w:hAnsi="Times New Roman" w:cs="Times New Roman"/>
          <w:sz w:val="26"/>
          <w:szCs w:val="26"/>
          <w:u w:val="single"/>
        </w:rPr>
        <w:t>Материально-техническое обеспечение:</w:t>
      </w:r>
    </w:p>
    <w:p w:rsidR="0078466D" w:rsidRPr="005244AC" w:rsidRDefault="0078466D" w:rsidP="005244AC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Школьная доска, мел.</w:t>
      </w:r>
    </w:p>
    <w:p w:rsidR="008F7D7A" w:rsidRPr="005244AC" w:rsidRDefault="0078466D" w:rsidP="005244AC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5244AC">
        <w:rPr>
          <w:rFonts w:ascii="Times New Roman" w:hAnsi="Times New Roman" w:cs="Times New Roman"/>
          <w:sz w:val="26"/>
          <w:szCs w:val="26"/>
        </w:rPr>
        <w:t>Компьютер с необходимым аудиовизуальным оборудованием.</w:t>
      </w:r>
    </w:p>
    <w:p w:rsidR="005244AC" w:rsidRPr="005244AC" w:rsidRDefault="005244AC" w:rsidP="005244AC">
      <w:pPr>
        <w:pStyle w:val="2"/>
        <w:spacing w:after="10" w:line="256" w:lineRule="auto"/>
        <w:ind w:left="-5"/>
        <w:rPr>
          <w:rFonts w:ascii="Times New Roman" w:hAnsi="Times New Roman" w:cs="Times New Roman"/>
          <w:color w:val="000000" w:themeColor="text1"/>
          <w:u w:val="single"/>
        </w:rPr>
      </w:pPr>
      <w:r w:rsidRPr="005244AC">
        <w:rPr>
          <w:rFonts w:ascii="Times New Roman" w:hAnsi="Times New Roman" w:cs="Times New Roman"/>
          <w:color w:val="000000" w:themeColor="text1"/>
          <w:u w:val="single"/>
        </w:rPr>
        <w:t>Книгопечатная продукция (библиотечный фонд):</w:t>
      </w:r>
    </w:p>
    <w:p w:rsidR="005244AC" w:rsidRPr="005244AC" w:rsidRDefault="005244AC" w:rsidP="005244AC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 1. Верещагина И.Н. Английский язык. 1 класс: учебник для общеобразовательных учреждений и школ с углубленным изучением англ. яз./ И.Н. Верещагина, Т.А. </w:t>
      </w:r>
      <w:proofErr w:type="spellStart"/>
      <w:r w:rsidRPr="005244AC">
        <w:rPr>
          <w:rFonts w:ascii="Times New Roman" w:hAnsi="Times New Roman"/>
          <w:sz w:val="26"/>
          <w:szCs w:val="26"/>
        </w:rPr>
        <w:t>Притыкина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.—13-е изд. — М.: ЭКСМО, 2017. — 158с. </w:t>
      </w:r>
    </w:p>
    <w:p w:rsidR="005244AC" w:rsidRPr="005244AC" w:rsidRDefault="005244AC" w:rsidP="005244AC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2. Верещагина И.Н. Английский язык: Кн. для учителя к учеб. для 1 </w:t>
      </w:r>
      <w:proofErr w:type="spellStart"/>
      <w:r w:rsidRPr="005244AC">
        <w:rPr>
          <w:rFonts w:ascii="Times New Roman" w:hAnsi="Times New Roman"/>
          <w:sz w:val="26"/>
          <w:szCs w:val="26"/>
        </w:rPr>
        <w:t>кл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5244AC">
        <w:rPr>
          <w:rFonts w:ascii="Times New Roman" w:hAnsi="Times New Roman"/>
          <w:sz w:val="26"/>
          <w:szCs w:val="26"/>
        </w:rPr>
        <w:t>шк</w:t>
      </w:r>
      <w:proofErr w:type="spellEnd"/>
      <w:r w:rsidRPr="005244AC">
        <w:rPr>
          <w:rFonts w:ascii="Times New Roman" w:hAnsi="Times New Roman"/>
          <w:sz w:val="26"/>
          <w:szCs w:val="26"/>
        </w:rPr>
        <w:t xml:space="preserve">. с </w:t>
      </w:r>
      <w:proofErr w:type="spellStart"/>
      <w:r w:rsidRPr="005244AC">
        <w:rPr>
          <w:rFonts w:ascii="Times New Roman" w:hAnsi="Times New Roman"/>
          <w:sz w:val="26"/>
          <w:szCs w:val="26"/>
        </w:rPr>
        <w:t>углубл</w:t>
      </w:r>
      <w:proofErr w:type="spellEnd"/>
      <w:r w:rsidRPr="005244AC">
        <w:rPr>
          <w:rFonts w:ascii="Times New Roman" w:hAnsi="Times New Roman"/>
          <w:sz w:val="26"/>
          <w:szCs w:val="26"/>
        </w:rPr>
        <w:t>. изучением англ. яз., лицеев, гимназий и ст. групп дет</w:t>
      </w:r>
      <w:proofErr w:type="gramStart"/>
      <w:r w:rsidRPr="005244AC">
        <w:rPr>
          <w:rFonts w:ascii="Times New Roman" w:hAnsi="Times New Roman"/>
          <w:sz w:val="26"/>
          <w:szCs w:val="26"/>
        </w:rPr>
        <w:t>.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244AC">
        <w:rPr>
          <w:rFonts w:ascii="Times New Roman" w:hAnsi="Times New Roman"/>
          <w:sz w:val="26"/>
          <w:szCs w:val="26"/>
        </w:rPr>
        <w:t>с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адов/ </w:t>
      </w:r>
    </w:p>
    <w:p w:rsidR="005244AC" w:rsidRPr="005244AC" w:rsidRDefault="005244AC" w:rsidP="005244AC">
      <w:pPr>
        <w:spacing w:after="0"/>
        <w:ind w:left="-5" w:right="9"/>
        <w:jc w:val="both"/>
        <w:rPr>
          <w:rFonts w:ascii="Times New Roman" w:hAnsi="Times New Roman"/>
          <w:sz w:val="26"/>
          <w:szCs w:val="26"/>
        </w:rPr>
      </w:pPr>
      <w:r w:rsidRPr="005244AC">
        <w:rPr>
          <w:rFonts w:ascii="Times New Roman" w:hAnsi="Times New Roman"/>
          <w:sz w:val="26"/>
          <w:szCs w:val="26"/>
        </w:rPr>
        <w:t xml:space="preserve">И.Н. Верещагина,  Т.А. </w:t>
      </w:r>
      <w:proofErr w:type="spellStart"/>
      <w:r w:rsidRPr="005244AC">
        <w:rPr>
          <w:rFonts w:ascii="Times New Roman" w:hAnsi="Times New Roman"/>
          <w:sz w:val="26"/>
          <w:szCs w:val="26"/>
        </w:rPr>
        <w:t>Притыкина</w:t>
      </w:r>
      <w:proofErr w:type="spellEnd"/>
      <w:r w:rsidRPr="005244AC">
        <w:rPr>
          <w:rFonts w:ascii="Times New Roman" w:hAnsi="Times New Roman"/>
          <w:sz w:val="26"/>
          <w:szCs w:val="26"/>
        </w:rPr>
        <w:t>.—7-е изд. — М.</w:t>
      </w:r>
      <w:proofErr w:type="gramStart"/>
      <w:r w:rsidRPr="005244AC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5244AC">
        <w:rPr>
          <w:rFonts w:ascii="Times New Roman" w:hAnsi="Times New Roman"/>
          <w:sz w:val="26"/>
          <w:szCs w:val="26"/>
        </w:rPr>
        <w:t xml:space="preserve">Просвещение, 2017. - 93с. </w:t>
      </w:r>
    </w:p>
    <w:p w:rsidR="008F7D7A" w:rsidRPr="008F7D7A" w:rsidRDefault="008F7D7A" w:rsidP="008F7D7A">
      <w:pPr>
        <w:tabs>
          <w:tab w:val="left" w:pos="709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8F7D7A" w:rsidRDefault="008F7D7A" w:rsidP="00A4193B">
      <w:pPr>
        <w:pStyle w:val="a3"/>
        <w:numPr>
          <w:ilvl w:val="0"/>
          <w:numId w:val="16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8F7D7A" w:rsidSect="00711879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F7D7A" w:rsidRDefault="008F7D7A" w:rsidP="00A4193B">
      <w:pPr>
        <w:pStyle w:val="a3"/>
        <w:numPr>
          <w:ilvl w:val="0"/>
          <w:numId w:val="32"/>
        </w:num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93B">
        <w:rPr>
          <w:rFonts w:ascii="Times New Roman" w:hAnsi="Times New Roman" w:cs="Times New Roman"/>
          <w:b/>
          <w:sz w:val="26"/>
          <w:szCs w:val="26"/>
        </w:rPr>
        <w:lastRenderedPageBreak/>
        <w:t>КАЛЕ</w:t>
      </w:r>
      <w:r w:rsidR="005244AC" w:rsidRPr="00A4193B">
        <w:rPr>
          <w:rFonts w:ascii="Times New Roman" w:hAnsi="Times New Roman" w:cs="Times New Roman"/>
          <w:b/>
          <w:sz w:val="26"/>
          <w:szCs w:val="26"/>
        </w:rPr>
        <w:t>НДАРНЫЙ ТЕМАТИЧЕСКИЙ ГРАФИК</w:t>
      </w:r>
    </w:p>
    <w:p w:rsidR="00A4193B" w:rsidRDefault="00A4193B" w:rsidP="00A4193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28"/>
        <w:gridCol w:w="2259"/>
        <w:gridCol w:w="1136"/>
        <w:gridCol w:w="4962"/>
        <w:gridCol w:w="2129"/>
        <w:gridCol w:w="1768"/>
      </w:tblGrid>
      <w:tr w:rsidR="00A4193B" w:rsidRPr="00E808EC" w:rsidTr="00077858">
        <w:tc>
          <w:tcPr>
            <w:tcW w:w="238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6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64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4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78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20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98" w:type="pct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80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A4193B" w:rsidRPr="00E808EC" w:rsidTr="00077858">
        <w:tc>
          <w:tcPr>
            <w:tcW w:w="5000" w:type="pct"/>
            <w:gridSpan w:val="7"/>
          </w:tcPr>
          <w:p w:rsidR="00A4193B" w:rsidRPr="00E808EC" w:rsidRDefault="00A4193B" w:rsidP="00077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781"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>Т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x-none"/>
              </w:rPr>
              <w:t xml:space="preserve">ема 1. </w:t>
            </w:r>
            <w:r w:rsidR="009E76FF">
              <w:rPr>
                <w:rFonts w:ascii="Times New Roman" w:hAnsi="Times New Roman" w:cs="Times New Roman"/>
                <w:b/>
                <w:sz w:val="24"/>
                <w:szCs w:val="24"/>
              </w:rPr>
              <w:t>Начнем! - 8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4193B" w:rsidRPr="00534EBE" w:rsidTr="00077858">
        <w:tc>
          <w:tcPr>
            <w:tcW w:w="238" w:type="pct"/>
            <w:vAlign w:val="center"/>
          </w:tcPr>
          <w:p w:rsidR="00A4193B" w:rsidRPr="00281781" w:rsidRDefault="00A4193B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17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18" w:type="pct"/>
          </w:tcPr>
          <w:p w:rsidR="00A4193B" w:rsidRPr="00281781" w:rsidRDefault="00A4193B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A4193B" w:rsidRPr="00534EBE" w:rsidRDefault="00A4193B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A4193B" w:rsidRPr="00534EBE" w:rsidRDefault="00A4193B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A4193B" w:rsidRPr="00A4193B" w:rsidRDefault="00A4193B" w:rsidP="00A4193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8C1">
              <w:rPr>
                <w:rFonts w:ascii="Times New Roman" w:hAnsi="Times New Roman" w:cs="Times New Roman"/>
                <w:sz w:val="24"/>
                <w:szCs w:val="24"/>
              </w:rPr>
              <w:t>Что такое английский язык и для чего он нужен? Знакомст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странами. Б</w:t>
            </w:r>
            <w:r w:rsidRPr="00E608C1">
              <w:rPr>
                <w:rFonts w:ascii="Times New Roman" w:hAnsi="Times New Roman" w:cs="Times New Roman"/>
                <w:sz w:val="24"/>
                <w:szCs w:val="24"/>
              </w:rPr>
              <w:t xml:space="preserve">уквы </w:t>
            </w:r>
            <w:r w:rsidRPr="00E60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608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примеры слов</w:t>
            </w:r>
          </w:p>
        </w:tc>
        <w:tc>
          <w:tcPr>
            <w:tcW w:w="720" w:type="pct"/>
          </w:tcPr>
          <w:p w:rsidR="00A4193B" w:rsidRPr="00534EBE" w:rsidRDefault="00A4193B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A4193B" w:rsidRPr="00534EBE" w:rsidRDefault="00A4193B" w:rsidP="00077858">
            <w:pPr>
              <w:spacing w:after="0" w:line="240" w:lineRule="auto"/>
              <w:ind w:right="4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стный опрос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примеры слов.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алфавит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Приветствие. 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FF680C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примеры слов. Счет 1-5.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E76FF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54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слов. Счет 6-10. Личные местоимения.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D54E75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54E75">
              <w:rPr>
                <w:rFonts w:ascii="Times New Roman" w:hAnsi="Times New Roman" w:cs="Times New Roman"/>
                <w:sz w:val="24"/>
                <w:szCs w:val="24"/>
              </w:rPr>
              <w:t>, примеры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Цвета.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54E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слов.</w:t>
            </w:r>
          </w:p>
          <w:p w:rsidR="009E76FF" w:rsidRPr="00340095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 моем рюкзаке? Единственное число существительных. Артикли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00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40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FF6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340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примеры слов. Фразы на уроке. Множественное число существительных.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9E76FF" w:rsidRPr="00534EBE" w:rsidTr="00077858">
        <w:tc>
          <w:tcPr>
            <w:tcW w:w="238" w:type="pct"/>
            <w:vAlign w:val="center"/>
          </w:tcPr>
          <w:p w:rsidR="009E76FF" w:rsidRPr="00281781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18" w:type="pct"/>
          </w:tcPr>
          <w:p w:rsidR="009E76FF" w:rsidRPr="00281781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FF680C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букв алфавита. Итоговый диктант. Повтор изученных слов и речевых конструкций.</w:t>
            </w:r>
          </w:p>
        </w:tc>
        <w:tc>
          <w:tcPr>
            <w:tcW w:w="720" w:type="pct"/>
          </w:tcPr>
          <w:p w:rsidR="009E76FF" w:rsidRPr="00534EBE" w:rsidRDefault="009E76FF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игра</w:t>
            </w:r>
          </w:p>
        </w:tc>
      </w:tr>
      <w:tr w:rsidR="009E76FF" w:rsidRPr="00534EBE" w:rsidTr="009E76FF">
        <w:tc>
          <w:tcPr>
            <w:tcW w:w="5000" w:type="pct"/>
            <w:gridSpan w:val="7"/>
            <w:vAlign w:val="center"/>
          </w:tcPr>
          <w:p w:rsidR="009E76FF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 Семья и друзья - 16 часов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и закрепление лексики по теме «Семья».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4710D6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сущ. Формирование и развитие грамматических навыков.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P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6609A2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6609A2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 днем рождения! Просмотр видео с выбором</w:t>
            </w:r>
          </w:p>
          <w:p w:rsidR="009E76FF" w:rsidRPr="006609A2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6609A2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Pr="00941EC1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6609A2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утвердительных предложениях. Формирование грамматических навыков.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E76FF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Семейный альбом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Дага</w:t>
            </w:r>
            <w:proofErr w:type="spellEnd"/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Формирова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навыков чтения с пониманием </w:t>
            </w: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Pr="00941EC1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4710D6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местоимения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B01078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471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отрицательных предложениях. Формирование грамматических навыков.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национальности.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игра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Приятно познакомиться!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941E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Текст «Мой семейный альбом».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навыков чтения 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полным пониманием прочитанного. </w:t>
            </w: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Места.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Лучшие друзья. Формирование навыков </w:t>
            </w:r>
            <w:proofErr w:type="spellStart"/>
            <w:r w:rsidRPr="00941EC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аудирования</w:t>
            </w:r>
            <w:proofErr w:type="spellEnd"/>
            <w:r w:rsidRPr="00941EC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E76FF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и мой лучший друг.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010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C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данной теме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Культура изучаемого языка. «Английский во всем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мире». Формирование навыков чтения.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Великобритания.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ции. Проект «Английский во всем </w:t>
            </w: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мире».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76FF" w:rsidRPr="00534EBE" w:rsidTr="00077858">
        <w:tc>
          <w:tcPr>
            <w:tcW w:w="238" w:type="pct"/>
          </w:tcPr>
          <w:p w:rsidR="009E76FF" w:rsidRDefault="009E76FF" w:rsidP="009E76FF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" w:type="pct"/>
          </w:tcPr>
          <w:p w:rsidR="009E76FF" w:rsidRPr="00281781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«Английский во всем мире». Защита проекта.</w:t>
            </w:r>
          </w:p>
          <w:p w:rsidR="009E76FF" w:rsidRPr="00941EC1" w:rsidRDefault="009E76FF" w:rsidP="009E76F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41EC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720" w:type="pct"/>
          </w:tcPr>
          <w:p w:rsidR="009E76FF" w:rsidRPr="00534EBE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9E76FF" w:rsidRPr="00E608C1" w:rsidRDefault="009E76FF" w:rsidP="009E76FF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76FF" w:rsidRPr="00534EBE" w:rsidTr="009E76FF">
        <w:tc>
          <w:tcPr>
            <w:tcW w:w="5000" w:type="pct"/>
            <w:gridSpan w:val="7"/>
          </w:tcPr>
          <w:p w:rsidR="009E76FF" w:rsidRDefault="009E76FF" w:rsidP="009E76FF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="00077858">
              <w:rPr>
                <w:rFonts w:ascii="Times New Roman" w:hAnsi="Times New Roman" w:cs="Times New Roman"/>
                <w:b/>
                <w:sz w:val="24"/>
                <w:szCs w:val="24"/>
              </w:rPr>
              <w:t>Мои вещи - 16 часов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Введение и </w:t>
            </w:r>
            <w:proofErr w:type="gramStart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закреплении</w:t>
            </w:r>
            <w:proofErr w:type="gramEnd"/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лексики по теме «Одежда».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Одежда в ед. и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мн.ч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Формирование и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Это моя футболка!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Указательные местоимения.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Too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+ прил.</w:t>
            </w:r>
          </w:p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развитие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EE7164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this</w:t>
            </w:r>
            <w:r w:rsidRPr="00EE71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that</w:t>
            </w:r>
            <w:r w:rsidRPr="00EE71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these</w:t>
            </w:r>
            <w:r w:rsidRPr="00EE71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those</w:t>
            </w:r>
            <w:r w:rsidRPr="00EE716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Новый костюм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Дага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навыков чтения с пониманием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to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be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Формирование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Глагол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to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be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тебя зовут? Диалог-расспрос личной</w:t>
            </w:r>
          </w:p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 Формирование диалогической речи.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Мои вещи. Формирование и развитие лексических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Супер рюкзак. Формирование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 пониманием прочитанного.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Мои одноклассники и их любимые вещи.</w:t>
            </w:r>
          </w:p>
          <w:p w:rsidR="00EE0A48" w:rsidRPr="00D97C85" w:rsidRDefault="00EE0A48" w:rsidP="000778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97C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pStyle w:val="a3"/>
              <w:tabs>
                <w:tab w:val="left" w:pos="61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Мои любимые вещи. Формирование навыков письма.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pStyle w:val="a3"/>
              <w:tabs>
                <w:tab w:val="left" w:pos="709"/>
                <w:tab w:val="left" w:pos="8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по главам 1-2.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07785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8" w:type="pct"/>
          </w:tcPr>
          <w:p w:rsidR="00EE0A48" w:rsidRPr="00281781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D97C85" w:rsidRDefault="00EE0A48" w:rsidP="00077858">
            <w:pPr>
              <w:pStyle w:val="a3"/>
              <w:tabs>
                <w:tab w:val="left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8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грамматики по главам 1-2.</w:t>
            </w:r>
          </w:p>
        </w:tc>
        <w:tc>
          <w:tcPr>
            <w:tcW w:w="720" w:type="pct"/>
          </w:tcPr>
          <w:p w:rsidR="00EE0A48" w:rsidRPr="00534EBE" w:rsidRDefault="00EE0A48" w:rsidP="0007785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</w:p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77858" w:rsidRPr="00534EBE" w:rsidTr="00077858">
        <w:tc>
          <w:tcPr>
            <w:tcW w:w="5000" w:type="pct"/>
            <w:gridSpan w:val="7"/>
          </w:tcPr>
          <w:p w:rsidR="00077858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4. В доме - 16 часов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«В доме».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«В доме».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 диване лежит телефон!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there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is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are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утвердительных</w:t>
            </w:r>
            <w:proofErr w:type="gramEnd"/>
          </w:p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Предлоги места. Формирование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there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is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are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утвердительных</w:t>
            </w:r>
            <w:proofErr w:type="gramEnd"/>
          </w:p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Предлоги места. Развитие</w:t>
            </w:r>
          </w:p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Дага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Коко».</w:t>
            </w:r>
          </w:p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чтения с пониманием</w:t>
            </w:r>
          </w:p>
          <w:p w:rsidR="00EE0A48" w:rsidRPr="004F4878" w:rsidRDefault="00EE0A48" w:rsidP="00EE0A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Дага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Коко». Развитие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чт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ения с пониманием запрашиваемой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there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is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are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отрицательных</w:t>
            </w:r>
            <w:proofErr w:type="gramEnd"/>
          </w:p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во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просах. Формирование и развитие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Где ванная комната? Формирование навыков</w:t>
            </w:r>
          </w:p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диалогической речи.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Бытовые предметы. Текст «мечта скейтбордиста».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ыков чтения с полным пониманием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прочитанного.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Спальни моих друзей. Формирование навыков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806AAA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pStyle w:val="a3"/>
              <w:tabs>
                <w:tab w:val="left" w:pos="709"/>
                <w:tab w:val="left" w:pos="226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Моя спальня. Формирование навыков письма.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EE0A48">
            <w:pPr>
              <w:pStyle w:val="a3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 w:rsidR="005B26C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изученных тем</w:t>
            </w:r>
            <w:r w:rsidRPr="004F487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Культура изучаемого языка. «Виды домов </w:t>
            </w:r>
            <w:proofErr w:type="gram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</w:t>
            </w:r>
            <w:proofErr w:type="gramEnd"/>
          </w:p>
          <w:p w:rsidR="00EE0A48" w:rsidRPr="004F4878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Великобритании». </w:t>
            </w:r>
            <w:r w:rsidR="00EE0A48"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лек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сических </w:t>
            </w:r>
            <w:r w:rsidR="00EE0A48"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Хэмптон</w:t>
            </w:r>
            <w:proofErr w:type="spellEnd"/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-корт. Просмотр видео с выбором требуемой</w:t>
            </w:r>
            <w:r w:rsidR="005B26C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информации. Проект «Дома в моем районе».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E0A48" w:rsidRPr="00534EBE" w:rsidTr="00077858">
        <w:tc>
          <w:tcPr>
            <w:tcW w:w="238" w:type="pct"/>
          </w:tcPr>
          <w:p w:rsidR="00EE0A48" w:rsidRDefault="00EE0A48" w:rsidP="00EE0A48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18" w:type="pct"/>
          </w:tcPr>
          <w:p w:rsidR="00EE0A48" w:rsidRPr="00281781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«Дома в моем районе». Защита проекта.</w:t>
            </w:r>
          </w:p>
          <w:p w:rsidR="00EE0A48" w:rsidRPr="004F4878" w:rsidRDefault="00EE0A48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48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720" w:type="pct"/>
          </w:tcPr>
          <w:p w:rsidR="00EE0A48" w:rsidRPr="00534EBE" w:rsidRDefault="00EE0A48" w:rsidP="00EE0A48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EE0A48" w:rsidRPr="00E608C1" w:rsidRDefault="00EE0A48" w:rsidP="00EE0A48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B26CB" w:rsidRPr="00534EBE" w:rsidTr="005B26CB">
        <w:tc>
          <w:tcPr>
            <w:tcW w:w="5000" w:type="pct"/>
            <w:gridSpan w:val="7"/>
          </w:tcPr>
          <w:p w:rsidR="005B26CB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5. </w:t>
            </w:r>
            <w:r w:rsidRPr="00153AD3">
              <w:rPr>
                <w:rFonts w:ascii="Times New Roman" w:hAnsi="Times New Roman" w:cs="Times New Roman"/>
                <w:b/>
                <w:sz w:val="24"/>
              </w:rPr>
              <w:t>Рассказ о себ</w:t>
            </w:r>
            <w:r>
              <w:rPr>
                <w:rFonts w:ascii="Times New Roman" w:hAnsi="Times New Roman" w:cs="Times New Roman"/>
                <w:b/>
                <w:sz w:val="24"/>
              </w:rPr>
              <w:t>е - 20</w:t>
            </w:r>
            <w:r w:rsidRPr="00153AD3"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 лексики по теме «Лицо и волосы».</w:t>
            </w:r>
          </w:p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Прилагательные, описывающие части лица и волосы.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48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«Лицо и волосы». Прилагательные, описывающие части лица и волосы.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 меня не большие ноги!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E62B7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have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has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утвердительных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отрицательных предложениях. Форм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ирование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E62B7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have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has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утвердительных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отрицательных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предложениях. Развитие</w:t>
            </w:r>
          </w:p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E62B7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have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has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утвердительных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отрицате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льных предложениях. Закрепление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 и закрепление лексики по теме «Части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тела».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любимый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супергерой».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пониманием запрашиваемой информации.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9561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Мой любимый</w:t>
            </w:r>
          </w:p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супергерой». Разви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тие навыков чтения с пониманием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9561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контролю чтения.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9561A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54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Контроль: подготовленное чтение.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Тематическое занятие по теме праздника </w:t>
            </w:r>
            <w:proofErr w:type="spellStart"/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Christmas</w:t>
            </w:r>
            <w:proofErr w:type="spellEnd"/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have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has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предложениях.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</w:t>
            </w:r>
          </w:p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Грамматических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have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has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got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предложениях. Развитие грамматических навыков.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225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Извини! Формирование навыков диалогической речи.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Черты характера. </w:t>
            </w:r>
            <w:proofErr w:type="gram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Анкета</w:t>
            </w:r>
            <w:proofErr w:type="gram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«Какой ты человек?»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чтения.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Мультяшные герои. Формирование навыков</w:t>
            </w:r>
          </w:p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FD7481" w:rsidRDefault="005B26CB" w:rsidP="005B26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Мой любимый герой из мультфильма.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1D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письма.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Default="005B26CB" w:rsidP="005B26CB">
            <w:pPr>
              <w:spacing w:after="0"/>
              <w:jc w:val="center"/>
            </w:pPr>
            <w:r w:rsidRPr="00DE04D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709"/>
                <w:tab w:val="left" w:pos="267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по главам 3-4.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B26CB" w:rsidRPr="00534EBE" w:rsidTr="00077858">
        <w:tc>
          <w:tcPr>
            <w:tcW w:w="238" w:type="pct"/>
          </w:tcPr>
          <w:p w:rsidR="005B26CB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18" w:type="pct"/>
          </w:tcPr>
          <w:p w:rsidR="005B26CB" w:rsidRPr="00281781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5B26CB" w:rsidRPr="00681D22" w:rsidRDefault="005B26CB" w:rsidP="005B26C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D2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грамматики по главам 3-4.</w:t>
            </w:r>
          </w:p>
        </w:tc>
        <w:tc>
          <w:tcPr>
            <w:tcW w:w="720" w:type="pct"/>
          </w:tcPr>
          <w:p w:rsidR="005B26CB" w:rsidRPr="00534EBE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5B26CB" w:rsidRPr="00E608C1" w:rsidRDefault="005B26CB" w:rsidP="005B26CB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5B26CB" w:rsidRPr="00534EBE" w:rsidTr="005B26CB">
        <w:tc>
          <w:tcPr>
            <w:tcW w:w="5000" w:type="pct"/>
            <w:gridSpan w:val="7"/>
          </w:tcPr>
          <w:p w:rsidR="005B26CB" w:rsidRDefault="005B26CB" w:rsidP="005B26CB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 6. </w:t>
            </w:r>
            <w:r w:rsidRPr="00C81612">
              <w:rPr>
                <w:rFonts w:ascii="Times New Roman" w:hAnsi="Times New Roman" w:cs="Times New Roman"/>
                <w:b/>
                <w:sz w:val="24"/>
              </w:rPr>
              <w:t>Вещ</w:t>
            </w:r>
            <w:r>
              <w:rPr>
                <w:rFonts w:ascii="Times New Roman" w:hAnsi="Times New Roman" w:cs="Times New Roman"/>
                <w:b/>
                <w:sz w:val="24"/>
              </w:rPr>
              <w:t>и, которые я делаю - 16 часов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«Глаголы действия».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«Глаголы действия».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могу это починить!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can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утвердительных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отрицател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Формирование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can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утвердительных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</w:t>
            </w:r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отрицательных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Развитие</w:t>
            </w:r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Спасибо,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Супердаг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!»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навыков чтения с пониманием </w:t>
            </w:r>
            <w:r w:rsidRPr="00D332E8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запрашиваемой информации.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can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вопросительных</w:t>
            </w:r>
            <w:proofErr w:type="gramEnd"/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Формирование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can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вопросительных</w:t>
            </w:r>
            <w:proofErr w:type="gramEnd"/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предложениях</w:t>
            </w:r>
            <w:proofErr w:type="gram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Развитие грамматических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Давайте чем-нибудь займемся!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диалогической речи.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Язык жестов. Формирование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 пониманием прочитанного.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Кружки по интересам.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Приглашение в кружок.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письма.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ранее изученного материала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Культура изучаемого языка. «Лондонские дети».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ыков чтения с полным пониманием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прочитанного.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Свободное время. Просмотр видео с выбором</w:t>
            </w:r>
          </w:p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ии. Проект «Места развлечения в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моем районе».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D332E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«Места развлечения в моем районе». Защита проекта.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32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навыков говорения.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26E87" w:rsidRPr="00534EBE" w:rsidTr="00426E87">
        <w:tc>
          <w:tcPr>
            <w:tcW w:w="5000" w:type="pct"/>
            <w:gridSpan w:val="7"/>
          </w:tcPr>
          <w:p w:rsidR="00426E87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7. Мой день - 16 часов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Введение лексики по теме «Повседневные дела».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Закрепление лексики по теме «Повседневные дела».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Я слушаю классическую музыку. Просмотр видео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выбором требуемой информации.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Present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Simple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в утвердительных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Present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Simple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в утвердительных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предложениях</w:t>
            </w:r>
            <w:proofErr w:type="gram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.Р</w:t>
            </w:r>
            <w:proofErr w:type="gram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азвитие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грамматических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История «Двое </w:t>
            </w:r>
            <w:proofErr w:type="gramStart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потрясающих</w:t>
            </w:r>
            <w:proofErr w:type="gramEnd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. Занятой </w:t>
            </w:r>
            <w:proofErr w:type="spellStart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Даг</w:t>
            </w:r>
            <w:proofErr w:type="spellEnd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</w:t>
            </w:r>
          </w:p>
          <w:p w:rsidR="00426E87" w:rsidRPr="0057452E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Формирование навыков чтения с пониманием</w:t>
            </w:r>
          </w:p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История «Двое </w:t>
            </w:r>
            <w:proofErr w:type="gramStart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потрясающих</w:t>
            </w:r>
            <w:proofErr w:type="gramEnd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. Занятой </w:t>
            </w:r>
            <w:proofErr w:type="spellStart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Даг</w:t>
            </w:r>
            <w:proofErr w:type="spellEnd"/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» Развитие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ения с пониманием запрашиваемой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информации.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426E87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Наречия частотности. Формирование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Наречия частотности. Развитие грамматических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навыков.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Фильм начинается в 4 часа.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диалогической речи. Который час?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Семья путешественников.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чтения с полным пониманием прочитанного. Месяца.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426E87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7828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Семья путешественников. Развитие навыков чтения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полным пониманием прочитанного.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</w:pPr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Типичный субботний день.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аудирования</w:t>
            </w:r>
            <w:proofErr w:type="spellEnd"/>
            <w:r w:rsidRPr="0057452E">
              <w:rPr>
                <w:rFonts w:ascii="Times New Roman" w:eastAsia="Times New Roman" w:hAnsi="Times New Roman" w:cs="Times New Roman"/>
                <w:color w:val="1A1A1A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Мои выходные. Формирование навыков письменной речи.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Мои выходные. Развитие навыков письменной речи.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26E87" w:rsidRPr="00534EBE" w:rsidTr="00077858">
        <w:tc>
          <w:tcPr>
            <w:tcW w:w="238" w:type="pct"/>
          </w:tcPr>
          <w:p w:rsidR="00426E87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18" w:type="pct"/>
          </w:tcPr>
          <w:p w:rsidR="00426E87" w:rsidRPr="00281781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26E87" w:rsidRPr="00577828" w:rsidRDefault="00426E87" w:rsidP="00426E87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7828">
              <w:rPr>
                <w:rFonts w:ascii="Times New Roman" w:hAnsi="Times New Roman" w:cs="Times New Roman"/>
                <w:color w:val="1A1A1A"/>
                <w:sz w:val="24"/>
                <w:szCs w:val="28"/>
                <w:shd w:val="clear" w:color="auto" w:fill="FFFFFF"/>
              </w:rPr>
              <w:t>Повторение лексики и грамматики по главам 5-6.</w:t>
            </w:r>
          </w:p>
        </w:tc>
        <w:tc>
          <w:tcPr>
            <w:tcW w:w="720" w:type="pct"/>
          </w:tcPr>
          <w:p w:rsidR="00426E87" w:rsidRPr="00534EBE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426E87" w:rsidRPr="00E608C1" w:rsidRDefault="00426E87" w:rsidP="00426E87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26E87" w:rsidRPr="00534EBE" w:rsidTr="00426E87">
        <w:tc>
          <w:tcPr>
            <w:tcW w:w="5000" w:type="pct"/>
            <w:gridSpan w:val="7"/>
          </w:tcPr>
          <w:p w:rsidR="00426E87" w:rsidRDefault="00426E87" w:rsidP="00426E87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8. Животные - 16 часов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«Животные».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28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Закрепление лексики по теме «Животные».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 не люблю кошек!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Present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Simple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отрицательных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Present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Simple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отрицательных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Интервью с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Дагом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ние навыков чтения с пониманием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запрашиваемой информации.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Present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Simple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Формирование грамматических навыков.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Present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Simple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вопросительных предложениях.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грамматических навыков.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Один билет, пожалуйста.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диалогической речи.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Удивительные животные.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чтения с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полным пониманием прочитанного.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Прилагательные.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Домашние животные. Интервью с детьми.</w:t>
            </w:r>
          </w:p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Электронное письмо другу. Составление плана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личного письма. Формирование навыков письма.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pStyle w:val="a3"/>
              <w:tabs>
                <w:tab w:val="left" w:pos="70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ранее изученного материала.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тестирование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Культура изучаемого языка. «Домашние питомцы 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Великобритании»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Формирование навыков чтения с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 пониманием прочитанного.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Лондонский зоопарк. Просмотр видео с выбором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требуемой информации. Проект «Мой питомец».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06AAA" w:rsidRPr="00534EBE" w:rsidTr="00077858">
        <w:tc>
          <w:tcPr>
            <w:tcW w:w="238" w:type="pct"/>
          </w:tcPr>
          <w:p w:rsidR="00806AAA" w:rsidRDefault="00806AAA" w:rsidP="00806AAA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18" w:type="pct"/>
          </w:tcPr>
          <w:p w:rsidR="00806AAA" w:rsidRPr="00281781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806AAA" w:rsidRPr="00130284" w:rsidRDefault="00806AAA" w:rsidP="00806A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«Мой питомец». Защита проекта. Формирование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3028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 говорения.</w:t>
            </w:r>
          </w:p>
        </w:tc>
        <w:tc>
          <w:tcPr>
            <w:tcW w:w="720" w:type="pct"/>
          </w:tcPr>
          <w:p w:rsidR="00806AAA" w:rsidRPr="00534EBE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806AAA" w:rsidRPr="00E608C1" w:rsidRDefault="00806AAA" w:rsidP="00806AAA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806AAA" w:rsidRPr="00534EBE" w:rsidTr="00806AAA">
        <w:tc>
          <w:tcPr>
            <w:tcW w:w="5000" w:type="pct"/>
            <w:gridSpan w:val="7"/>
          </w:tcPr>
          <w:p w:rsidR="00806AAA" w:rsidRDefault="00806AAA" w:rsidP="00806AAA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9. Я люблю делать - 18 часов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Введение лексики по теме «Спортивные увлечения».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Закрепление лексики по теме «</w:t>
            </w: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Спортивные</w:t>
            </w:r>
            <w:proofErr w:type="gramEnd"/>
          </w:p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увлечения».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диктант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Давайте поедем в летний лагерь! Просмотр видео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выбором требуемой информации.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Подготовка к контрольной работе.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Контроль знаний. Лексико-грамматический тест.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love/like/don’t</w:t>
            </w:r>
            <w:proofErr w:type="gram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like/hate + -</w:t>
            </w:r>
            <w:proofErr w:type="spell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Объектные</w:t>
            </w:r>
          </w:p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местоимения. Формирование </w:t>
            </w: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грамматических</w:t>
            </w:r>
            <w:proofErr w:type="gramEnd"/>
          </w:p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навыков.</w:t>
            </w:r>
          </w:p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love/like/don’t</w:t>
            </w:r>
            <w:proofErr w:type="gram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like/hate + -</w:t>
            </w:r>
            <w:proofErr w:type="spell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.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Объектные</w:t>
            </w:r>
          </w:p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местоимения. 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азвитие грамматических навыков.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История «Двое </w:t>
            </w: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потрясающих</w:t>
            </w:r>
            <w:proofErr w:type="gram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Спортивный герой</w:t>
            </w:r>
          </w:p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Дага</w:t>
            </w:r>
            <w:proofErr w:type="spell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 Формирова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ние навыков чтения с пониманием запрашиваемой информации.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Вопросительные слова. Специальные вопросы.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рование грамматических навыков.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Вопросительные слова. Специальные вопросы.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азвитие грамматических навыков.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082550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Какая погода? Формирование навыков диалогической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речи.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367CDA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Здоровый образ жизни. Формирование навыков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чтения с </w:t>
            </w:r>
            <w:proofErr w:type="gram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полным</w:t>
            </w:r>
            <w:proofErr w:type="gram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понимаем прочитанного.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367CDA" w:rsidRDefault="00082550" w:rsidP="00082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Интервью с детьми, которые ведут здоровый образ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жизни. Формирование навыков </w:t>
            </w:r>
            <w:proofErr w:type="spellStart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827E7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Мой стиль жизни. Формирование навыков письма.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  <w:tab w:val="left" w:pos="75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ранее изученного материала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18" w:type="pct"/>
          </w:tcPr>
          <w:p w:rsidR="00082550" w:rsidRPr="00281781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Pr="00827E79" w:rsidRDefault="00082550" w:rsidP="00082550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E7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Повторение лексики и грамматики по главам 7-8.</w:t>
            </w:r>
          </w:p>
        </w:tc>
        <w:tc>
          <w:tcPr>
            <w:tcW w:w="720" w:type="pct"/>
          </w:tcPr>
          <w:p w:rsidR="00082550" w:rsidRPr="00534EBE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Pr="00E608C1" w:rsidRDefault="00082550" w:rsidP="00082550">
            <w:pPr>
              <w:pStyle w:val="a3"/>
              <w:tabs>
                <w:tab w:val="left" w:pos="709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2550" w:rsidRPr="00534EBE" w:rsidTr="00082550">
        <w:tc>
          <w:tcPr>
            <w:tcW w:w="5000" w:type="pct"/>
            <w:gridSpan w:val="7"/>
          </w:tcPr>
          <w:p w:rsidR="00082550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10. Подведение итогов обучения - 2 часа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8A6AC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18" w:type="pct"/>
          </w:tcPr>
          <w:p w:rsidR="00082550" w:rsidRPr="00281781" w:rsidRDefault="00082550" w:rsidP="008A6AC6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8A6AC6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8A6AC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Default="00082550">
            <w:r w:rsidRPr="005F37D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720" w:type="pct"/>
          </w:tcPr>
          <w:p w:rsidR="00082550" w:rsidRPr="00534EBE" w:rsidRDefault="00082550" w:rsidP="008A6AC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82550" w:rsidRPr="00534EBE" w:rsidTr="00077858">
        <w:tc>
          <w:tcPr>
            <w:tcW w:w="238" w:type="pct"/>
          </w:tcPr>
          <w:p w:rsidR="00082550" w:rsidRDefault="00082550" w:rsidP="008A6AC6">
            <w:pPr>
              <w:pStyle w:val="a3"/>
              <w:tabs>
                <w:tab w:val="left" w:pos="709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18" w:type="pct"/>
          </w:tcPr>
          <w:p w:rsidR="00082550" w:rsidRPr="00281781" w:rsidRDefault="00082550" w:rsidP="008A6AC6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5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764" w:type="pct"/>
          </w:tcPr>
          <w:p w:rsidR="00082550" w:rsidRPr="00534EBE" w:rsidRDefault="00082550" w:rsidP="008A6AC6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4EBE">
              <w:rPr>
                <w:rFonts w:ascii="Times New Roman" w:hAnsi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384" w:type="pct"/>
            <w:vAlign w:val="center"/>
          </w:tcPr>
          <w:p w:rsidR="00082550" w:rsidRPr="00534EBE" w:rsidRDefault="00082550" w:rsidP="008A6AC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082550" w:rsidRDefault="00082550">
            <w:r w:rsidRPr="005F37D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720" w:type="pct"/>
          </w:tcPr>
          <w:p w:rsidR="00082550" w:rsidRPr="00534EBE" w:rsidRDefault="00082550" w:rsidP="008A6AC6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proofErr w:type="spellStart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>ЦРДиП</w:t>
            </w:r>
            <w:proofErr w:type="spellEnd"/>
            <w:r w:rsidRPr="00534EBE">
              <w:rPr>
                <w:rFonts w:ascii="Times New Roman" w:hAnsi="Times New Roman"/>
                <w:bCs/>
                <w:sz w:val="24"/>
                <w:szCs w:val="24"/>
              </w:rPr>
              <w:t xml:space="preserve"> «Витамин»</w:t>
            </w:r>
          </w:p>
        </w:tc>
        <w:tc>
          <w:tcPr>
            <w:tcW w:w="598" w:type="pct"/>
          </w:tcPr>
          <w:p w:rsidR="00082550" w:rsidRDefault="00082550" w:rsidP="00082550">
            <w:pPr>
              <w:spacing w:after="0" w:line="240" w:lineRule="auto"/>
              <w:ind w:right="4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bookmarkEnd w:id="0"/>
    </w:tbl>
    <w:p w:rsidR="00A4193B" w:rsidRDefault="00A4193B" w:rsidP="00A4193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93B" w:rsidRDefault="00A4193B" w:rsidP="00A4193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386" w:rsidRPr="00082550" w:rsidRDefault="00131386" w:rsidP="000825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u w:val="single"/>
        </w:rPr>
      </w:pPr>
    </w:p>
    <w:sectPr w:rsidR="00131386" w:rsidRPr="00082550" w:rsidSect="008F7D7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9B" w:rsidRDefault="00695A9B" w:rsidP="00711879">
      <w:pPr>
        <w:spacing w:after="0" w:line="240" w:lineRule="auto"/>
      </w:pPr>
      <w:r>
        <w:separator/>
      </w:r>
    </w:p>
  </w:endnote>
  <w:endnote w:type="continuationSeparator" w:id="0">
    <w:p w:rsidR="00695A9B" w:rsidRDefault="00695A9B" w:rsidP="0071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4700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6AC6" w:rsidRPr="00711879" w:rsidRDefault="008A6AC6">
        <w:pPr>
          <w:pStyle w:val="a7"/>
          <w:jc w:val="center"/>
          <w:rPr>
            <w:rFonts w:ascii="Times New Roman" w:hAnsi="Times New Roman" w:cs="Times New Roman"/>
          </w:rPr>
        </w:pPr>
        <w:r w:rsidRPr="00711879">
          <w:rPr>
            <w:rFonts w:ascii="Times New Roman" w:hAnsi="Times New Roman" w:cs="Times New Roman"/>
          </w:rPr>
          <w:fldChar w:fldCharType="begin"/>
        </w:r>
        <w:r w:rsidRPr="00711879">
          <w:rPr>
            <w:rFonts w:ascii="Times New Roman" w:hAnsi="Times New Roman" w:cs="Times New Roman"/>
          </w:rPr>
          <w:instrText xml:space="preserve"> PAGE   \* MERGEFORMAT </w:instrText>
        </w:r>
        <w:r w:rsidRPr="00711879">
          <w:rPr>
            <w:rFonts w:ascii="Times New Roman" w:hAnsi="Times New Roman" w:cs="Times New Roman"/>
          </w:rPr>
          <w:fldChar w:fldCharType="separate"/>
        </w:r>
        <w:r w:rsidR="00C010C6">
          <w:rPr>
            <w:rFonts w:ascii="Times New Roman" w:hAnsi="Times New Roman" w:cs="Times New Roman"/>
            <w:noProof/>
          </w:rPr>
          <w:t>24</w:t>
        </w:r>
        <w:r w:rsidRPr="00711879">
          <w:rPr>
            <w:rFonts w:ascii="Times New Roman" w:hAnsi="Times New Roman" w:cs="Times New Roman"/>
          </w:rPr>
          <w:fldChar w:fldCharType="end"/>
        </w:r>
      </w:p>
    </w:sdtContent>
  </w:sdt>
  <w:p w:rsidR="008A6AC6" w:rsidRDefault="008A6A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9B" w:rsidRDefault="00695A9B" w:rsidP="00711879">
      <w:pPr>
        <w:spacing w:after="0" w:line="240" w:lineRule="auto"/>
      </w:pPr>
      <w:r>
        <w:separator/>
      </w:r>
    </w:p>
  </w:footnote>
  <w:footnote w:type="continuationSeparator" w:id="0">
    <w:p w:rsidR="00695A9B" w:rsidRDefault="00695A9B" w:rsidP="0071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9DD"/>
    <w:multiLevelType w:val="hybridMultilevel"/>
    <w:tmpl w:val="141CB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7887"/>
    <w:multiLevelType w:val="hybridMultilevel"/>
    <w:tmpl w:val="47A6225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F130A"/>
    <w:multiLevelType w:val="hybridMultilevel"/>
    <w:tmpl w:val="E896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742B1"/>
    <w:multiLevelType w:val="hybridMultilevel"/>
    <w:tmpl w:val="F4C0F75C"/>
    <w:lvl w:ilvl="0" w:tplc="6B6A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7F72BB"/>
    <w:multiLevelType w:val="hybridMultilevel"/>
    <w:tmpl w:val="78F259C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24DE"/>
    <w:multiLevelType w:val="hybridMultilevel"/>
    <w:tmpl w:val="534E5E10"/>
    <w:lvl w:ilvl="0" w:tplc="66040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6F3C46"/>
    <w:multiLevelType w:val="hybridMultilevel"/>
    <w:tmpl w:val="35D0CD0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7C4CF9"/>
    <w:multiLevelType w:val="hybridMultilevel"/>
    <w:tmpl w:val="35D0CD0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493641"/>
    <w:multiLevelType w:val="hybridMultilevel"/>
    <w:tmpl w:val="51582832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246B86"/>
    <w:multiLevelType w:val="hybridMultilevel"/>
    <w:tmpl w:val="E20EC54C"/>
    <w:lvl w:ilvl="0" w:tplc="47C0F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01408"/>
    <w:multiLevelType w:val="hybridMultilevel"/>
    <w:tmpl w:val="51582832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4F0199A"/>
    <w:multiLevelType w:val="hybridMultilevel"/>
    <w:tmpl w:val="9A4E1326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1061FA"/>
    <w:multiLevelType w:val="hybridMultilevel"/>
    <w:tmpl w:val="F2F089E6"/>
    <w:lvl w:ilvl="0" w:tplc="18946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D70852"/>
    <w:multiLevelType w:val="hybridMultilevel"/>
    <w:tmpl w:val="CE4CBE54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8DE49E9"/>
    <w:multiLevelType w:val="hybridMultilevel"/>
    <w:tmpl w:val="0B7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A5EB6"/>
    <w:multiLevelType w:val="hybridMultilevel"/>
    <w:tmpl w:val="1FF42450"/>
    <w:lvl w:ilvl="0" w:tplc="F1F87D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4ABB3798"/>
    <w:multiLevelType w:val="hybridMultilevel"/>
    <w:tmpl w:val="D8548C12"/>
    <w:lvl w:ilvl="0" w:tplc="BFC8ED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4D1EFE"/>
    <w:multiLevelType w:val="hybridMultilevel"/>
    <w:tmpl w:val="CE3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96FD9"/>
    <w:multiLevelType w:val="hybridMultilevel"/>
    <w:tmpl w:val="9A4E1326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1F2882"/>
    <w:multiLevelType w:val="hybridMultilevel"/>
    <w:tmpl w:val="25069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A2DC4"/>
    <w:multiLevelType w:val="hybridMultilevel"/>
    <w:tmpl w:val="CE4CBE54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A169B"/>
    <w:multiLevelType w:val="hybridMultilevel"/>
    <w:tmpl w:val="24C63D2A"/>
    <w:lvl w:ilvl="0" w:tplc="D708F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30F7C28"/>
    <w:multiLevelType w:val="multilevel"/>
    <w:tmpl w:val="BE54467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3">
    <w:nsid w:val="6B2B31EF"/>
    <w:multiLevelType w:val="hybridMultilevel"/>
    <w:tmpl w:val="CE3C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27FE0"/>
    <w:multiLevelType w:val="hybridMultilevel"/>
    <w:tmpl w:val="24C63D2A"/>
    <w:lvl w:ilvl="0" w:tplc="D708F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0818ED"/>
    <w:multiLevelType w:val="hybridMultilevel"/>
    <w:tmpl w:val="534E5E10"/>
    <w:lvl w:ilvl="0" w:tplc="66040B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20087A"/>
    <w:multiLevelType w:val="hybridMultilevel"/>
    <w:tmpl w:val="F4C0F75C"/>
    <w:lvl w:ilvl="0" w:tplc="6B6A4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017E39"/>
    <w:multiLevelType w:val="hybridMultilevel"/>
    <w:tmpl w:val="9DB2233E"/>
    <w:lvl w:ilvl="0" w:tplc="843A4D7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05373"/>
    <w:multiLevelType w:val="hybridMultilevel"/>
    <w:tmpl w:val="1722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C1E5E"/>
    <w:multiLevelType w:val="hybridMultilevel"/>
    <w:tmpl w:val="0B7CD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24B19"/>
    <w:multiLevelType w:val="hybridMultilevel"/>
    <w:tmpl w:val="FE1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B2905"/>
    <w:multiLevelType w:val="hybridMultilevel"/>
    <w:tmpl w:val="47A6225E"/>
    <w:lvl w:ilvl="0" w:tplc="66040B0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27"/>
  </w:num>
  <w:num w:numId="3">
    <w:abstractNumId w:val="14"/>
  </w:num>
  <w:num w:numId="4">
    <w:abstractNumId w:val="16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20"/>
  </w:num>
  <w:num w:numId="11">
    <w:abstractNumId w:val="29"/>
  </w:num>
  <w:num w:numId="12">
    <w:abstractNumId w:val="2"/>
  </w:num>
  <w:num w:numId="13">
    <w:abstractNumId w:val="24"/>
  </w:num>
  <w:num w:numId="14">
    <w:abstractNumId w:val="3"/>
  </w:num>
  <w:num w:numId="15">
    <w:abstractNumId w:val="17"/>
  </w:num>
  <w:num w:numId="16">
    <w:abstractNumId w:val="15"/>
  </w:num>
  <w:num w:numId="17">
    <w:abstractNumId w:val="21"/>
  </w:num>
  <w:num w:numId="18">
    <w:abstractNumId w:val="26"/>
  </w:num>
  <w:num w:numId="19">
    <w:abstractNumId w:val="23"/>
  </w:num>
  <w:num w:numId="20">
    <w:abstractNumId w:val="22"/>
  </w:num>
  <w:num w:numId="21">
    <w:abstractNumId w:val="25"/>
  </w:num>
  <w:num w:numId="22">
    <w:abstractNumId w:val="31"/>
  </w:num>
  <w:num w:numId="23">
    <w:abstractNumId w:val="18"/>
  </w:num>
  <w:num w:numId="24">
    <w:abstractNumId w:val="8"/>
  </w:num>
  <w:num w:numId="25">
    <w:abstractNumId w:val="7"/>
  </w:num>
  <w:num w:numId="26">
    <w:abstractNumId w:val="13"/>
  </w:num>
  <w:num w:numId="27">
    <w:abstractNumId w:val="0"/>
  </w:num>
  <w:num w:numId="28">
    <w:abstractNumId w:val="30"/>
  </w:num>
  <w:num w:numId="29">
    <w:abstractNumId w:val="12"/>
  </w:num>
  <w:num w:numId="30">
    <w:abstractNumId w:val="28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DA"/>
    <w:rsid w:val="00030121"/>
    <w:rsid w:val="0003285E"/>
    <w:rsid w:val="00034A69"/>
    <w:rsid w:val="000670CC"/>
    <w:rsid w:val="00077858"/>
    <w:rsid w:val="00082550"/>
    <w:rsid w:val="000A7DD1"/>
    <w:rsid w:val="000E73A8"/>
    <w:rsid w:val="00130284"/>
    <w:rsid w:val="00131386"/>
    <w:rsid w:val="0013564E"/>
    <w:rsid w:val="00137807"/>
    <w:rsid w:val="001511E3"/>
    <w:rsid w:val="00153AD3"/>
    <w:rsid w:val="0017500F"/>
    <w:rsid w:val="0019177C"/>
    <w:rsid w:val="0019514D"/>
    <w:rsid w:val="0019567D"/>
    <w:rsid w:val="001E3362"/>
    <w:rsid w:val="001E4436"/>
    <w:rsid w:val="00226387"/>
    <w:rsid w:val="00252EFF"/>
    <w:rsid w:val="00291C9E"/>
    <w:rsid w:val="002C2427"/>
    <w:rsid w:val="002E380C"/>
    <w:rsid w:val="002F5FB0"/>
    <w:rsid w:val="003242A5"/>
    <w:rsid w:val="00340095"/>
    <w:rsid w:val="00367CDA"/>
    <w:rsid w:val="00372AD3"/>
    <w:rsid w:val="00372BCD"/>
    <w:rsid w:val="00381B52"/>
    <w:rsid w:val="00394B04"/>
    <w:rsid w:val="003A2E47"/>
    <w:rsid w:val="003B6C00"/>
    <w:rsid w:val="003C79B4"/>
    <w:rsid w:val="00426E87"/>
    <w:rsid w:val="00434C21"/>
    <w:rsid w:val="00437AFC"/>
    <w:rsid w:val="004407D3"/>
    <w:rsid w:val="00443B56"/>
    <w:rsid w:val="004710D6"/>
    <w:rsid w:val="00493433"/>
    <w:rsid w:val="004A2494"/>
    <w:rsid w:val="004D5806"/>
    <w:rsid w:val="004E1547"/>
    <w:rsid w:val="004E3C10"/>
    <w:rsid w:val="004E54B1"/>
    <w:rsid w:val="004F4878"/>
    <w:rsid w:val="0050790D"/>
    <w:rsid w:val="005244AC"/>
    <w:rsid w:val="00542198"/>
    <w:rsid w:val="0056535C"/>
    <w:rsid w:val="0057452E"/>
    <w:rsid w:val="00577828"/>
    <w:rsid w:val="005B106A"/>
    <w:rsid w:val="005B26CB"/>
    <w:rsid w:val="00625396"/>
    <w:rsid w:val="006609A2"/>
    <w:rsid w:val="00663004"/>
    <w:rsid w:val="00680A87"/>
    <w:rsid w:val="00681D22"/>
    <w:rsid w:val="006862C5"/>
    <w:rsid w:val="00695A9B"/>
    <w:rsid w:val="00696F92"/>
    <w:rsid w:val="006D0BBF"/>
    <w:rsid w:val="00705DC3"/>
    <w:rsid w:val="00711879"/>
    <w:rsid w:val="0078466D"/>
    <w:rsid w:val="007B51C3"/>
    <w:rsid w:val="00806AAA"/>
    <w:rsid w:val="00827E79"/>
    <w:rsid w:val="00842700"/>
    <w:rsid w:val="008761D3"/>
    <w:rsid w:val="00886A2C"/>
    <w:rsid w:val="00895098"/>
    <w:rsid w:val="008A6AC6"/>
    <w:rsid w:val="008A7F61"/>
    <w:rsid w:val="008D12AF"/>
    <w:rsid w:val="008D5CB6"/>
    <w:rsid w:val="008D7792"/>
    <w:rsid w:val="008F126A"/>
    <w:rsid w:val="008F1C7C"/>
    <w:rsid w:val="008F558E"/>
    <w:rsid w:val="008F70F4"/>
    <w:rsid w:val="008F7D7A"/>
    <w:rsid w:val="009014F3"/>
    <w:rsid w:val="00902F37"/>
    <w:rsid w:val="009067A8"/>
    <w:rsid w:val="00940755"/>
    <w:rsid w:val="00941EC1"/>
    <w:rsid w:val="00965788"/>
    <w:rsid w:val="009D3F02"/>
    <w:rsid w:val="009E76FF"/>
    <w:rsid w:val="00A409F7"/>
    <w:rsid w:val="00A4193B"/>
    <w:rsid w:val="00A64D49"/>
    <w:rsid w:val="00AB5E9B"/>
    <w:rsid w:val="00AD22C2"/>
    <w:rsid w:val="00AE48C9"/>
    <w:rsid w:val="00B01078"/>
    <w:rsid w:val="00B029E2"/>
    <w:rsid w:val="00B07B37"/>
    <w:rsid w:val="00B93EDF"/>
    <w:rsid w:val="00BC194B"/>
    <w:rsid w:val="00BF669D"/>
    <w:rsid w:val="00C010C6"/>
    <w:rsid w:val="00C04400"/>
    <w:rsid w:val="00C12EDA"/>
    <w:rsid w:val="00C14CE6"/>
    <w:rsid w:val="00C35700"/>
    <w:rsid w:val="00C7247D"/>
    <w:rsid w:val="00C81612"/>
    <w:rsid w:val="00CA6AF8"/>
    <w:rsid w:val="00CC29DD"/>
    <w:rsid w:val="00CC38A0"/>
    <w:rsid w:val="00CD0E2E"/>
    <w:rsid w:val="00CD146F"/>
    <w:rsid w:val="00CD4060"/>
    <w:rsid w:val="00D332E8"/>
    <w:rsid w:val="00D54E75"/>
    <w:rsid w:val="00D565B9"/>
    <w:rsid w:val="00D572EA"/>
    <w:rsid w:val="00D77BBD"/>
    <w:rsid w:val="00D923AB"/>
    <w:rsid w:val="00D97C85"/>
    <w:rsid w:val="00DA363E"/>
    <w:rsid w:val="00DA47EE"/>
    <w:rsid w:val="00DB0BFB"/>
    <w:rsid w:val="00E23745"/>
    <w:rsid w:val="00E368B0"/>
    <w:rsid w:val="00E41012"/>
    <w:rsid w:val="00E53C88"/>
    <w:rsid w:val="00E608C1"/>
    <w:rsid w:val="00E86B82"/>
    <w:rsid w:val="00EE0A48"/>
    <w:rsid w:val="00EE7164"/>
    <w:rsid w:val="00EE7AFF"/>
    <w:rsid w:val="00EF1BF9"/>
    <w:rsid w:val="00F0189B"/>
    <w:rsid w:val="00F1095F"/>
    <w:rsid w:val="00F17FB3"/>
    <w:rsid w:val="00F25520"/>
    <w:rsid w:val="00F76DDA"/>
    <w:rsid w:val="00FA5284"/>
    <w:rsid w:val="00FB1D5E"/>
    <w:rsid w:val="00FB311C"/>
    <w:rsid w:val="00FD7481"/>
    <w:rsid w:val="00FE3DB3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52"/>
  </w:style>
  <w:style w:type="paragraph" w:styleId="2">
    <w:name w:val="heading 2"/>
    <w:basedOn w:val="a"/>
    <w:next w:val="a"/>
    <w:link w:val="20"/>
    <w:uiPriority w:val="9"/>
    <w:unhideWhenUsed/>
    <w:qFormat/>
    <w:rsid w:val="005244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FB3"/>
    <w:pPr>
      <w:ind w:left="720"/>
      <w:contextualSpacing/>
    </w:pPr>
  </w:style>
  <w:style w:type="table" w:styleId="a4">
    <w:name w:val="Table Grid"/>
    <w:basedOn w:val="a1"/>
    <w:uiPriority w:val="59"/>
    <w:rsid w:val="003B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1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879"/>
  </w:style>
  <w:style w:type="paragraph" w:styleId="a7">
    <w:name w:val="footer"/>
    <w:basedOn w:val="a"/>
    <w:link w:val="a8"/>
    <w:uiPriority w:val="99"/>
    <w:unhideWhenUsed/>
    <w:rsid w:val="0071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879"/>
  </w:style>
  <w:style w:type="character" w:customStyle="1" w:styleId="20">
    <w:name w:val="Заголовок 2 Знак"/>
    <w:basedOn w:val="a0"/>
    <w:link w:val="2"/>
    <w:uiPriority w:val="9"/>
    <w:rsid w:val="005244A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87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81C6E-344B-49FE-90FF-E6B2ED7F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24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Ольга</cp:lastModifiedBy>
  <cp:revision>53</cp:revision>
  <cp:lastPrinted>2024-06-27T13:11:00Z</cp:lastPrinted>
  <dcterms:created xsi:type="dcterms:W3CDTF">2024-05-16T06:55:00Z</dcterms:created>
  <dcterms:modified xsi:type="dcterms:W3CDTF">2024-06-27T14:03:00Z</dcterms:modified>
</cp:coreProperties>
</file>